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AC92" w14:textId="77777777" w:rsidR="006C13F4" w:rsidRPr="00036C25" w:rsidRDefault="006C13F4" w:rsidP="006C13F4">
      <w:pPr>
        <w:pStyle w:val="NoSpacing"/>
        <w:jc w:val="center"/>
        <w:rPr>
          <w:rFonts w:eastAsia="Comic Sans MS" w:cs="Comic Sans MS"/>
          <w:color w:val="000000" w:themeColor="text1"/>
          <w:sz w:val="20"/>
          <w:szCs w:val="20"/>
        </w:rPr>
      </w:pPr>
      <w:r w:rsidRPr="00036C25">
        <w:rPr>
          <w:sz w:val="20"/>
          <w:szCs w:val="20"/>
          <w:lang w:val="en-CA"/>
        </w:rPr>
        <w:t>Selkirk Elementary School Council</w:t>
      </w:r>
    </w:p>
    <w:p w14:paraId="458E48C9" w14:textId="77777777" w:rsidR="006C13F4" w:rsidRPr="00036C25" w:rsidRDefault="006C13F4" w:rsidP="006C13F4">
      <w:pPr>
        <w:pStyle w:val="NoSpacing"/>
        <w:jc w:val="center"/>
        <w:rPr>
          <w:rFonts w:eastAsia="Comic Sans MS" w:cs="Comic Sans MS"/>
          <w:color w:val="000000" w:themeColor="text1"/>
          <w:sz w:val="20"/>
          <w:szCs w:val="20"/>
        </w:rPr>
      </w:pPr>
      <w:r w:rsidRPr="00036C25">
        <w:rPr>
          <w:sz w:val="20"/>
          <w:szCs w:val="20"/>
          <w:lang w:val="en-CA"/>
        </w:rPr>
        <w:t>Regular Council Meeting</w:t>
      </w:r>
    </w:p>
    <w:p w14:paraId="7E8B287F" w14:textId="0EFACB60" w:rsidR="006C13F4" w:rsidRPr="00036C25" w:rsidRDefault="006C13F4" w:rsidP="006C13F4">
      <w:pPr>
        <w:pStyle w:val="NoSpacing"/>
        <w:jc w:val="center"/>
        <w:rPr>
          <w:sz w:val="20"/>
          <w:szCs w:val="20"/>
          <w:lang w:val="en-CA"/>
        </w:rPr>
      </w:pPr>
      <w:r w:rsidRPr="00036C25">
        <w:rPr>
          <w:sz w:val="20"/>
          <w:szCs w:val="20"/>
          <w:lang w:val="en-CA"/>
        </w:rPr>
        <w:t>Monday, September 11th, 2023 6:30pm in the library</w:t>
      </w:r>
    </w:p>
    <w:p w14:paraId="3B9D9C67" w14:textId="77777777" w:rsidR="006C13F4" w:rsidRPr="00036C25" w:rsidRDefault="006C13F4" w:rsidP="006C13F4">
      <w:pPr>
        <w:pStyle w:val="NoSpacing"/>
        <w:jc w:val="center"/>
        <w:rPr>
          <w:rFonts w:eastAsia="Comic Sans MS" w:cs="Comic Sans MS"/>
          <w:b/>
          <w:bCs/>
          <w:color w:val="000000" w:themeColor="text1"/>
          <w:sz w:val="20"/>
          <w:szCs w:val="20"/>
          <w:lang w:val="en-CA"/>
        </w:rPr>
      </w:pPr>
      <w:r w:rsidRPr="00036C25">
        <w:rPr>
          <w:sz w:val="20"/>
          <w:szCs w:val="20"/>
          <w:lang w:val="en-CA"/>
        </w:rPr>
        <w:t>Or via Zoom</w:t>
      </w:r>
    </w:p>
    <w:p w14:paraId="2885F675" w14:textId="77777777" w:rsidR="006C13F4" w:rsidRPr="00036C25" w:rsidRDefault="006C13F4" w:rsidP="006C13F4">
      <w:pPr>
        <w:pStyle w:val="NoSpacing"/>
        <w:jc w:val="center"/>
        <w:rPr>
          <w:sz w:val="20"/>
          <w:szCs w:val="20"/>
          <w:lang w:val="en-CA"/>
        </w:rPr>
      </w:pPr>
      <w:bookmarkStart w:id="0" w:name="_Hlk114484504"/>
      <w:r w:rsidRPr="00036C25">
        <w:rPr>
          <w:sz w:val="20"/>
          <w:szCs w:val="20"/>
          <w:lang w:val="en-CA"/>
        </w:rPr>
        <w:t>Join Zoom Meeting</w:t>
      </w:r>
    </w:p>
    <w:p w14:paraId="364CB495" w14:textId="77777777" w:rsidR="006C13F4" w:rsidRPr="00036C25" w:rsidRDefault="00606BE7" w:rsidP="006C13F4">
      <w:pPr>
        <w:pStyle w:val="NoSpacing"/>
        <w:jc w:val="center"/>
        <w:rPr>
          <w:b/>
          <w:bCs/>
          <w:sz w:val="20"/>
          <w:szCs w:val="20"/>
          <w:lang w:val="en-CA"/>
        </w:rPr>
      </w:pPr>
      <w:hyperlink r:id="rId5" w:history="1">
        <w:r w:rsidR="006C13F4" w:rsidRPr="00036C25">
          <w:rPr>
            <w:rStyle w:val="Hyperlink"/>
            <w:b/>
            <w:bCs/>
            <w:sz w:val="20"/>
            <w:szCs w:val="20"/>
            <w:lang w:val="en-CA"/>
          </w:rPr>
          <w:t>https://yukonedu.zoom.us/j/63532052938</w:t>
        </w:r>
      </w:hyperlink>
      <w:bookmarkEnd w:id="0"/>
    </w:p>
    <w:p w14:paraId="37B875F2" w14:textId="77777777" w:rsidR="006C13F4" w:rsidRPr="00036C25" w:rsidRDefault="006C13F4" w:rsidP="006C13F4">
      <w:pPr>
        <w:pStyle w:val="NoSpacing"/>
        <w:jc w:val="center"/>
        <w:rPr>
          <w:b/>
          <w:bCs/>
          <w:sz w:val="20"/>
          <w:szCs w:val="20"/>
          <w:lang w:val="en-CA"/>
        </w:rPr>
      </w:pPr>
    </w:p>
    <w:p w14:paraId="3A919922" w14:textId="2F0A5C98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Call to order</w:t>
      </w:r>
      <w:r w:rsidRPr="00036C25">
        <w:rPr>
          <w:rFonts w:cstheme="minorHAnsi"/>
          <w:bCs/>
          <w:sz w:val="20"/>
          <w:szCs w:val="20"/>
        </w:rPr>
        <w:t xml:space="preserve">: </w:t>
      </w:r>
      <w:r w:rsidR="00E21190" w:rsidRPr="00036C25">
        <w:rPr>
          <w:rFonts w:cstheme="minorHAnsi"/>
          <w:bCs/>
          <w:sz w:val="20"/>
          <w:szCs w:val="20"/>
        </w:rPr>
        <w:t>6:37</w:t>
      </w:r>
    </w:p>
    <w:p w14:paraId="7EAC8D7B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3CBCA99C" w14:textId="540546EA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Introductions and attendance:</w:t>
      </w:r>
      <w:r w:rsidR="00B30A9E" w:rsidRPr="00036C25">
        <w:rPr>
          <w:rFonts w:cstheme="minorHAnsi"/>
          <w:b/>
          <w:bCs/>
          <w:sz w:val="20"/>
          <w:szCs w:val="20"/>
        </w:rPr>
        <w:t xml:space="preserve"> </w:t>
      </w:r>
      <w:r w:rsidR="00B30A9E" w:rsidRPr="00036C25">
        <w:rPr>
          <w:bCs/>
          <w:sz w:val="20"/>
          <w:szCs w:val="20"/>
          <w:lang w:val="en-CA"/>
        </w:rPr>
        <w:t>Tim Kucharuk (Council), Tina Busetto (Council), Leslie Dorian (vice-principal), Janna Swales (Council), Nicholas Vienneau (principal), Melanie Davignon (Council Chair), Grant Hartwick (teacher)</w:t>
      </w:r>
      <w:r w:rsidR="00B1004A" w:rsidRPr="00036C25">
        <w:rPr>
          <w:bCs/>
          <w:sz w:val="20"/>
          <w:szCs w:val="20"/>
          <w:lang w:val="en-CA"/>
        </w:rPr>
        <w:t xml:space="preserve">, Kristin Cauley (parent), Zoe Morrison (parent), </w:t>
      </w:r>
      <w:r w:rsidR="0037708A" w:rsidRPr="00036C25">
        <w:rPr>
          <w:bCs/>
          <w:sz w:val="20"/>
          <w:szCs w:val="20"/>
          <w:lang w:val="en-CA"/>
        </w:rPr>
        <w:t xml:space="preserve">Karen </w:t>
      </w:r>
      <w:r w:rsidR="00660169" w:rsidRPr="00036C25">
        <w:rPr>
          <w:bCs/>
          <w:sz w:val="20"/>
          <w:szCs w:val="20"/>
          <w:lang w:val="en-CA"/>
        </w:rPr>
        <w:t>Routledge</w:t>
      </w:r>
      <w:r w:rsidR="00C83735" w:rsidRPr="00036C25">
        <w:rPr>
          <w:bCs/>
          <w:sz w:val="20"/>
          <w:szCs w:val="20"/>
          <w:lang w:val="en-CA"/>
        </w:rPr>
        <w:t xml:space="preserve"> (parent)</w:t>
      </w:r>
      <w:r w:rsidR="00660169" w:rsidRPr="00036C25">
        <w:rPr>
          <w:bCs/>
          <w:sz w:val="20"/>
          <w:szCs w:val="20"/>
          <w:lang w:val="en-CA"/>
        </w:rPr>
        <w:t>, Erin Johnston</w:t>
      </w:r>
      <w:r w:rsidR="00C83735" w:rsidRPr="00036C25">
        <w:rPr>
          <w:bCs/>
          <w:sz w:val="20"/>
          <w:szCs w:val="20"/>
          <w:lang w:val="en-CA"/>
        </w:rPr>
        <w:t xml:space="preserve"> (parent)</w:t>
      </w:r>
      <w:r w:rsidR="004467FC">
        <w:rPr>
          <w:bCs/>
          <w:sz w:val="20"/>
          <w:szCs w:val="20"/>
          <w:lang w:val="en-CA"/>
        </w:rPr>
        <w:t>, Shaw</w:t>
      </w:r>
      <w:r w:rsidR="00660169" w:rsidRPr="00036C25">
        <w:rPr>
          <w:bCs/>
          <w:sz w:val="20"/>
          <w:szCs w:val="20"/>
          <w:lang w:val="en-CA"/>
        </w:rPr>
        <w:t>n</w:t>
      </w:r>
      <w:r w:rsidR="004467FC">
        <w:rPr>
          <w:bCs/>
          <w:sz w:val="20"/>
          <w:szCs w:val="20"/>
          <w:lang w:val="en-CA"/>
        </w:rPr>
        <w:t>a Ve</w:t>
      </w:r>
      <w:r w:rsidR="0037708A" w:rsidRPr="00036C25">
        <w:rPr>
          <w:bCs/>
          <w:sz w:val="20"/>
          <w:szCs w:val="20"/>
          <w:lang w:val="en-CA"/>
        </w:rPr>
        <w:t>dress (</w:t>
      </w:r>
      <w:r w:rsidR="007738A7">
        <w:rPr>
          <w:bCs/>
          <w:sz w:val="20"/>
          <w:szCs w:val="20"/>
          <w:lang w:val="en-CA"/>
        </w:rPr>
        <w:t xml:space="preserve">literacy coach, </w:t>
      </w:r>
      <w:r w:rsidR="00E21190" w:rsidRPr="00036C25">
        <w:rPr>
          <w:bCs/>
          <w:sz w:val="20"/>
          <w:szCs w:val="20"/>
          <w:lang w:val="en-CA"/>
        </w:rPr>
        <w:t>LAT)</w:t>
      </w:r>
      <w:r w:rsidR="00B21988" w:rsidRPr="00036C25">
        <w:rPr>
          <w:bCs/>
          <w:sz w:val="20"/>
          <w:szCs w:val="20"/>
          <w:lang w:val="en-CA"/>
        </w:rPr>
        <w:t xml:space="preserve">, Nicole Schroeder (school counsellor), </w:t>
      </w:r>
      <w:r w:rsidR="00D11741" w:rsidRPr="00036C25">
        <w:rPr>
          <w:bCs/>
          <w:sz w:val="20"/>
          <w:szCs w:val="20"/>
          <w:lang w:val="en-CA"/>
        </w:rPr>
        <w:t>Kelli</w:t>
      </w:r>
      <w:r w:rsidR="00C83735" w:rsidRPr="00036C25">
        <w:rPr>
          <w:bCs/>
          <w:sz w:val="20"/>
          <w:szCs w:val="20"/>
          <w:lang w:val="en-CA"/>
        </w:rPr>
        <w:t xml:space="preserve"> (parent on zoom)</w:t>
      </w:r>
      <w:r w:rsidR="00D11741" w:rsidRPr="00036C25">
        <w:rPr>
          <w:bCs/>
          <w:sz w:val="20"/>
          <w:szCs w:val="20"/>
          <w:lang w:val="en-CA"/>
        </w:rPr>
        <w:t xml:space="preserve">, </w:t>
      </w:r>
      <w:r w:rsidR="00C83735" w:rsidRPr="00036C25">
        <w:rPr>
          <w:bCs/>
          <w:sz w:val="20"/>
          <w:szCs w:val="20"/>
          <w:lang w:val="en-CA"/>
        </w:rPr>
        <w:t>John Coyne (</w:t>
      </w:r>
      <w:r w:rsidR="00E21190" w:rsidRPr="00036C25">
        <w:rPr>
          <w:bCs/>
          <w:sz w:val="20"/>
          <w:szCs w:val="20"/>
          <w:lang w:val="en-CA"/>
        </w:rPr>
        <w:t>Council</w:t>
      </w:r>
      <w:r w:rsidR="00C83735" w:rsidRPr="00036C25">
        <w:rPr>
          <w:bCs/>
          <w:sz w:val="20"/>
          <w:szCs w:val="20"/>
          <w:lang w:val="en-CA"/>
        </w:rPr>
        <w:t xml:space="preserve"> on zoom</w:t>
      </w:r>
      <w:r w:rsidR="00E21190" w:rsidRPr="00036C25">
        <w:rPr>
          <w:bCs/>
          <w:sz w:val="20"/>
          <w:szCs w:val="20"/>
          <w:lang w:val="en-CA"/>
        </w:rPr>
        <w:t>)</w:t>
      </w:r>
    </w:p>
    <w:p w14:paraId="2CC39E50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679D3854" w14:textId="3D6C3F81" w:rsidR="006C13F4" w:rsidRPr="00036C25" w:rsidRDefault="006C13F4" w:rsidP="006C13F4">
      <w:pPr>
        <w:pStyle w:val="NoSpacing"/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 xml:space="preserve">Regrets: </w:t>
      </w:r>
      <w:r w:rsidR="00C83735" w:rsidRPr="00036C25">
        <w:rPr>
          <w:rFonts w:cstheme="minorHAnsi"/>
          <w:b/>
          <w:bCs/>
          <w:sz w:val="20"/>
          <w:szCs w:val="20"/>
        </w:rPr>
        <w:t xml:space="preserve"> Trevor Ratcliffe (</w:t>
      </w:r>
      <w:r w:rsidR="00C83735" w:rsidRPr="00036C25">
        <w:rPr>
          <w:rFonts w:cstheme="minorHAnsi"/>
          <w:bCs/>
          <w:sz w:val="20"/>
          <w:szCs w:val="20"/>
        </w:rPr>
        <w:t>Superintendent)</w:t>
      </w:r>
    </w:p>
    <w:p w14:paraId="1AB1427B" w14:textId="77777777" w:rsidR="006A3FEE" w:rsidRPr="00036C25" w:rsidRDefault="006A3FEE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7CCD00FD" w14:textId="120FF597" w:rsidR="00C83735" w:rsidRPr="00036C25" w:rsidRDefault="006A3FEE" w:rsidP="00C83735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Presentation by Mr. Hartwick</w:t>
      </w:r>
      <w:r w:rsidR="00216E4F" w:rsidRPr="00036C25">
        <w:rPr>
          <w:rFonts w:cstheme="minorHAnsi"/>
          <w:b/>
          <w:bCs/>
          <w:sz w:val="20"/>
          <w:szCs w:val="20"/>
        </w:rPr>
        <w:t xml:space="preserve"> – </w:t>
      </w:r>
      <w:r w:rsidR="00E64AED" w:rsidRPr="00E64AED">
        <w:rPr>
          <w:rFonts w:cstheme="minorHAnsi"/>
          <w:bCs/>
          <w:sz w:val="20"/>
          <w:szCs w:val="20"/>
        </w:rPr>
        <w:t>Selkirk Music Room f</w:t>
      </w:r>
      <w:r w:rsidR="00E64AED">
        <w:rPr>
          <w:rFonts w:cstheme="minorHAnsi"/>
          <w:bCs/>
          <w:sz w:val="20"/>
          <w:szCs w:val="20"/>
        </w:rPr>
        <w:t>unding requests</w:t>
      </w:r>
      <w:r w:rsidR="00C83735" w:rsidRPr="00E64AED">
        <w:rPr>
          <w:rFonts w:cstheme="minorHAnsi"/>
          <w:bCs/>
          <w:sz w:val="20"/>
          <w:szCs w:val="20"/>
        </w:rPr>
        <w:t xml:space="preserve"> (in order of priority)</w:t>
      </w:r>
    </w:p>
    <w:p w14:paraId="3A7B73E5" w14:textId="3888A59B" w:rsidR="006A3FEE" w:rsidRPr="00036C25" w:rsidRDefault="00C83735" w:rsidP="00435B6F">
      <w:pPr>
        <w:pStyle w:val="NoSpacing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 xml:space="preserve">22 week after school dance program, which could </w:t>
      </w:r>
      <w:r w:rsidR="00E64AED" w:rsidRPr="00036C25">
        <w:rPr>
          <w:rFonts w:cstheme="minorHAnsi"/>
          <w:bCs/>
          <w:sz w:val="20"/>
          <w:szCs w:val="20"/>
        </w:rPr>
        <w:t>accommodate</w:t>
      </w:r>
      <w:r w:rsidRPr="00036C25">
        <w:rPr>
          <w:rFonts w:cstheme="minorHAnsi"/>
          <w:bCs/>
          <w:sz w:val="20"/>
          <w:szCs w:val="20"/>
        </w:rPr>
        <w:t xml:space="preserve"> up to 24</w:t>
      </w:r>
      <w:r w:rsidRPr="00036C25">
        <w:rPr>
          <w:rFonts w:cstheme="minorHAnsi"/>
          <w:bCs/>
          <w:sz w:val="20"/>
          <w:szCs w:val="20"/>
        </w:rPr>
        <w:t xml:space="preserve"> students (gr. 4-7)</w:t>
      </w:r>
      <w:r w:rsidR="00E64AED">
        <w:rPr>
          <w:rFonts w:cstheme="minorHAnsi"/>
          <w:bCs/>
          <w:sz w:val="20"/>
          <w:szCs w:val="20"/>
        </w:rPr>
        <w:t xml:space="preserve"> - $1320.00</w:t>
      </w:r>
    </w:p>
    <w:p w14:paraId="140ECDEC" w14:textId="77777777" w:rsidR="00435B6F" w:rsidRPr="00435B6F" w:rsidRDefault="00335F0E" w:rsidP="00435B6F">
      <w:pPr>
        <w:pStyle w:val="ListParagraph"/>
        <w:numPr>
          <w:ilvl w:val="0"/>
          <w:numId w:val="4"/>
        </w:numPr>
        <w:rPr>
          <w:rFonts w:cstheme="minorHAnsi"/>
          <w:bCs/>
          <w:sz w:val="20"/>
          <w:szCs w:val="20"/>
        </w:rPr>
      </w:pPr>
      <w:r w:rsidRPr="00435B6F">
        <w:rPr>
          <w:rFonts w:cstheme="minorHAnsi"/>
          <w:bCs/>
          <w:sz w:val="20"/>
          <w:szCs w:val="20"/>
        </w:rPr>
        <w:t>Un</w:t>
      </w:r>
      <w:r w:rsidRPr="00435B6F">
        <w:rPr>
          <w:rFonts w:ascii="Calibri" w:hAnsi="Calibri" w:cstheme="minorHAnsi"/>
          <w:bCs/>
          <w:sz w:val="20"/>
          <w:szCs w:val="20"/>
        </w:rPr>
        <w:t>ä</w:t>
      </w:r>
      <w:r w:rsidRPr="00435B6F">
        <w:rPr>
          <w:rFonts w:cstheme="minorHAnsi"/>
          <w:bCs/>
          <w:sz w:val="20"/>
          <w:szCs w:val="20"/>
        </w:rPr>
        <w:t>n t</w:t>
      </w:r>
      <w:r w:rsidRPr="00435B6F">
        <w:rPr>
          <w:rFonts w:ascii="Calibri" w:hAnsi="Calibri" w:cstheme="minorHAnsi"/>
          <w:bCs/>
          <w:sz w:val="20"/>
          <w:szCs w:val="20"/>
        </w:rPr>
        <w:t>ä</w:t>
      </w:r>
      <w:r w:rsidR="00435B6F" w:rsidRPr="00435B6F">
        <w:rPr>
          <w:rFonts w:cstheme="minorHAnsi"/>
          <w:bCs/>
          <w:sz w:val="20"/>
          <w:szCs w:val="20"/>
        </w:rPr>
        <w:t xml:space="preserve"> tl</w:t>
      </w:r>
      <w:r w:rsidR="00435B6F" w:rsidRPr="00435B6F">
        <w:rPr>
          <w:rFonts w:ascii="Arial" w:eastAsia="Times New Roman" w:hAnsi="Arial" w:cs="Arial"/>
          <w:color w:val="191919"/>
          <w:sz w:val="18"/>
          <w:szCs w:val="18"/>
          <w:shd w:val="clear" w:color="auto" w:fill="FFFFFF"/>
        </w:rPr>
        <w:t>ą</w:t>
      </w:r>
      <w:r w:rsidRPr="00435B6F">
        <w:rPr>
          <w:rFonts w:cstheme="minorHAnsi"/>
          <w:bCs/>
          <w:sz w:val="20"/>
          <w:szCs w:val="20"/>
        </w:rPr>
        <w:t xml:space="preserve">y zhra </w:t>
      </w:r>
      <w:r w:rsidR="00216E4F" w:rsidRPr="00435B6F">
        <w:rPr>
          <w:rFonts w:cstheme="minorHAnsi"/>
          <w:bCs/>
          <w:sz w:val="20"/>
          <w:szCs w:val="20"/>
        </w:rPr>
        <w:t xml:space="preserve">Southern </w:t>
      </w:r>
      <w:r w:rsidR="00C83735" w:rsidRPr="00435B6F">
        <w:rPr>
          <w:rFonts w:cstheme="minorHAnsi"/>
          <w:bCs/>
          <w:sz w:val="20"/>
          <w:szCs w:val="20"/>
        </w:rPr>
        <w:t xml:space="preserve">Tutchone </w:t>
      </w:r>
      <w:r w:rsidR="00216E4F" w:rsidRPr="00435B6F">
        <w:rPr>
          <w:rFonts w:cstheme="minorHAnsi"/>
          <w:bCs/>
          <w:sz w:val="20"/>
          <w:szCs w:val="20"/>
        </w:rPr>
        <w:t xml:space="preserve">Month of </w:t>
      </w:r>
      <w:r w:rsidR="00E64AED" w:rsidRPr="00435B6F">
        <w:rPr>
          <w:rFonts w:cstheme="minorHAnsi"/>
          <w:bCs/>
          <w:sz w:val="20"/>
          <w:szCs w:val="20"/>
        </w:rPr>
        <w:t>short nights (</w:t>
      </w:r>
      <w:r w:rsidRPr="00435B6F">
        <w:rPr>
          <w:rFonts w:cstheme="minorHAnsi"/>
          <w:bCs/>
          <w:sz w:val="20"/>
          <w:szCs w:val="20"/>
        </w:rPr>
        <w:t>December theme of F</w:t>
      </w:r>
      <w:r w:rsidR="00E64AED" w:rsidRPr="00435B6F">
        <w:rPr>
          <w:rFonts w:cstheme="minorHAnsi"/>
          <w:bCs/>
          <w:sz w:val="20"/>
          <w:szCs w:val="20"/>
        </w:rPr>
        <w:t>estive F</w:t>
      </w:r>
      <w:r w:rsidR="00216E4F" w:rsidRPr="00435B6F">
        <w:rPr>
          <w:rFonts w:cstheme="minorHAnsi"/>
          <w:bCs/>
          <w:sz w:val="20"/>
          <w:szCs w:val="20"/>
        </w:rPr>
        <w:t xml:space="preserve">ollie show), Linda Harvey </w:t>
      </w:r>
      <w:r w:rsidR="00435B6F" w:rsidRPr="00435B6F">
        <w:rPr>
          <w:rFonts w:cstheme="minorHAnsi"/>
          <w:bCs/>
          <w:sz w:val="20"/>
          <w:szCs w:val="20"/>
        </w:rPr>
        <w:t xml:space="preserve">is </w:t>
      </w:r>
      <w:r w:rsidR="00216E4F" w:rsidRPr="00435B6F">
        <w:rPr>
          <w:rFonts w:cstheme="minorHAnsi"/>
          <w:bCs/>
          <w:sz w:val="20"/>
          <w:szCs w:val="20"/>
        </w:rPr>
        <w:t>lead</w:t>
      </w:r>
      <w:r w:rsidR="00435B6F" w:rsidRPr="00435B6F">
        <w:rPr>
          <w:rFonts w:cstheme="minorHAnsi"/>
          <w:bCs/>
          <w:sz w:val="20"/>
          <w:szCs w:val="20"/>
        </w:rPr>
        <w:t>ing</w:t>
      </w:r>
      <w:r w:rsidR="00216E4F" w:rsidRPr="00435B6F">
        <w:rPr>
          <w:rFonts w:cstheme="minorHAnsi"/>
          <w:bCs/>
          <w:sz w:val="20"/>
          <w:szCs w:val="20"/>
        </w:rPr>
        <w:t xml:space="preserve">. </w:t>
      </w:r>
      <w:r w:rsidRPr="00435B6F">
        <w:rPr>
          <w:rFonts w:cstheme="minorHAnsi"/>
          <w:bCs/>
          <w:sz w:val="20"/>
          <w:szCs w:val="20"/>
        </w:rPr>
        <w:t xml:space="preserve"> </w:t>
      </w:r>
      <w:r w:rsidR="00216E4F" w:rsidRPr="00435B6F">
        <w:rPr>
          <w:rFonts w:cstheme="minorHAnsi"/>
          <w:bCs/>
          <w:sz w:val="20"/>
          <w:szCs w:val="20"/>
        </w:rPr>
        <w:t>Drum, mallets and lights production needs for festive follies - $281.21</w:t>
      </w:r>
    </w:p>
    <w:p w14:paraId="12F6D719" w14:textId="77777777" w:rsidR="00177F01" w:rsidRPr="00177F01" w:rsidRDefault="00216E4F" w:rsidP="00177F01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en-US"/>
        </w:rPr>
      </w:pPr>
      <w:r w:rsidRPr="00435B6F">
        <w:rPr>
          <w:rFonts w:cstheme="minorHAnsi"/>
          <w:bCs/>
          <w:sz w:val="20"/>
          <w:szCs w:val="20"/>
        </w:rPr>
        <w:t>Mural phase 1. Would like to complete only for the cost of the material (have scaffolding)</w:t>
      </w:r>
    </w:p>
    <w:p w14:paraId="2BC4B8A7" w14:textId="22A69175" w:rsidR="00216E4F" w:rsidRPr="00177F01" w:rsidRDefault="00216E4F" w:rsidP="00177F01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  <w:lang w:val="en-US"/>
        </w:rPr>
      </w:pPr>
      <w:r w:rsidRPr="00177F01">
        <w:rPr>
          <w:rFonts w:cstheme="minorHAnsi"/>
          <w:bCs/>
          <w:sz w:val="20"/>
          <w:szCs w:val="20"/>
        </w:rPr>
        <w:t>$300-5000, no charge for artist fees (</w:t>
      </w:r>
      <w:r w:rsidR="00C83735" w:rsidRPr="00177F01">
        <w:rPr>
          <w:rFonts w:cstheme="minorHAnsi"/>
          <w:bCs/>
          <w:sz w:val="20"/>
          <w:szCs w:val="20"/>
        </w:rPr>
        <w:t xml:space="preserve">This could be done on Christmas, </w:t>
      </w:r>
      <w:r w:rsidRPr="00177F01">
        <w:rPr>
          <w:rFonts w:cstheme="minorHAnsi"/>
          <w:bCs/>
          <w:sz w:val="20"/>
          <w:szCs w:val="20"/>
        </w:rPr>
        <w:t>spring break OR start of summer)</w:t>
      </w:r>
    </w:p>
    <w:p w14:paraId="3F43009A" w14:textId="4BBDBCEB" w:rsidR="00216E4F" w:rsidRPr="00036C25" w:rsidRDefault="00C83735" w:rsidP="00435B6F">
      <w:pPr>
        <w:pStyle w:val="NoSpacing"/>
        <w:numPr>
          <w:ilvl w:val="0"/>
          <w:numId w:val="4"/>
        </w:numPr>
        <w:rPr>
          <w:rFonts w:eastAsia="Comic Sans MS" w:cstheme="minorHAnsi"/>
          <w:bCs/>
          <w:color w:val="000000" w:themeColor="text1"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>N</w:t>
      </w:r>
      <w:r w:rsidRPr="00036C25">
        <w:rPr>
          <w:rFonts w:cstheme="minorHAnsi"/>
          <w:bCs/>
          <w:sz w:val="20"/>
          <w:szCs w:val="20"/>
        </w:rPr>
        <w:t xml:space="preserve">ew mixer amplifier </w:t>
      </w:r>
      <w:r w:rsidRPr="00036C25">
        <w:rPr>
          <w:rFonts w:cstheme="minorHAnsi"/>
          <w:bCs/>
          <w:sz w:val="20"/>
          <w:szCs w:val="20"/>
        </w:rPr>
        <w:t xml:space="preserve">to replace the old mixer amplifier </w:t>
      </w:r>
      <w:r w:rsidR="00216E4F" w:rsidRPr="00036C25">
        <w:rPr>
          <w:rFonts w:cstheme="minorHAnsi"/>
          <w:bCs/>
          <w:sz w:val="20"/>
          <w:szCs w:val="20"/>
        </w:rPr>
        <w:t xml:space="preserve">cost $1539.00, would get lots of use (e.g </w:t>
      </w:r>
      <w:r w:rsidRPr="00036C25">
        <w:rPr>
          <w:rFonts w:cstheme="minorHAnsi"/>
          <w:bCs/>
          <w:sz w:val="20"/>
          <w:szCs w:val="20"/>
        </w:rPr>
        <w:t>assemblies</w:t>
      </w:r>
      <w:r w:rsidR="00216E4F" w:rsidRPr="00036C25">
        <w:rPr>
          <w:rFonts w:cstheme="minorHAnsi"/>
          <w:bCs/>
          <w:sz w:val="20"/>
          <w:szCs w:val="20"/>
        </w:rPr>
        <w:t>)</w:t>
      </w:r>
    </w:p>
    <w:p w14:paraId="5410036D" w14:textId="331ABBDB" w:rsidR="00216E4F" w:rsidRPr="00036C25" w:rsidRDefault="00732B25" w:rsidP="00435B6F">
      <w:pPr>
        <w:pStyle w:val="NoSpacing"/>
        <w:numPr>
          <w:ilvl w:val="0"/>
          <w:numId w:val="4"/>
        </w:numPr>
        <w:rPr>
          <w:rFonts w:eastAsia="Comic Sans MS" w:cstheme="minorHAnsi"/>
          <w:bCs/>
          <w:color w:val="000000" w:themeColor="text1"/>
          <w:sz w:val="20"/>
          <w:szCs w:val="20"/>
        </w:rPr>
      </w:pPr>
      <w:r w:rsidRPr="00036C25">
        <w:rPr>
          <w:rFonts w:eastAsia="Comic Sans MS" w:cstheme="minorHAnsi"/>
          <w:bCs/>
          <w:color w:val="000000" w:themeColor="text1"/>
          <w:sz w:val="20"/>
          <w:szCs w:val="20"/>
        </w:rPr>
        <w:t xml:space="preserve">Doronn Fox Singing Drum Workshops, </w:t>
      </w:r>
      <w:r w:rsidR="00435B6F">
        <w:rPr>
          <w:rFonts w:eastAsia="Comic Sans MS" w:cstheme="minorHAnsi"/>
          <w:bCs/>
          <w:color w:val="000000" w:themeColor="text1"/>
          <w:sz w:val="20"/>
          <w:szCs w:val="20"/>
        </w:rPr>
        <w:t xml:space="preserve">original request for </w:t>
      </w:r>
      <w:r w:rsidRPr="00036C25">
        <w:rPr>
          <w:rFonts w:eastAsia="Comic Sans MS" w:cstheme="minorHAnsi"/>
          <w:bCs/>
          <w:color w:val="000000" w:themeColor="text1"/>
          <w:sz w:val="20"/>
          <w:szCs w:val="20"/>
        </w:rPr>
        <w:t xml:space="preserve">students </w:t>
      </w:r>
      <w:r w:rsidR="00435B6F">
        <w:rPr>
          <w:rFonts w:eastAsia="Comic Sans MS" w:cstheme="minorHAnsi"/>
          <w:bCs/>
          <w:color w:val="000000" w:themeColor="text1"/>
          <w:sz w:val="20"/>
          <w:szCs w:val="20"/>
        </w:rPr>
        <w:t>30 students (each make 2 drums)</w:t>
      </w:r>
      <w:r w:rsidR="00B018AC" w:rsidRPr="00036C25">
        <w:rPr>
          <w:rFonts w:eastAsia="Comic Sans MS" w:cstheme="minorHAnsi"/>
          <w:bCs/>
          <w:color w:val="000000" w:themeColor="text1"/>
          <w:sz w:val="20"/>
          <w:szCs w:val="20"/>
        </w:rPr>
        <w:t>,</w:t>
      </w:r>
      <w:r w:rsidR="00435B6F">
        <w:rPr>
          <w:rFonts w:eastAsia="Comic Sans MS" w:cstheme="minorHAnsi"/>
          <w:bCs/>
          <w:color w:val="000000" w:themeColor="text1"/>
          <w:sz w:val="20"/>
          <w:szCs w:val="20"/>
        </w:rPr>
        <w:t xml:space="preserve"> ~ 20 drums cost - $12, 430. </w:t>
      </w:r>
      <w:r w:rsidR="00B018AC" w:rsidRPr="00036C25">
        <w:rPr>
          <w:rFonts w:eastAsia="Comic Sans MS" w:cstheme="minorHAnsi"/>
          <w:bCs/>
          <w:color w:val="000000" w:themeColor="text1"/>
          <w:sz w:val="20"/>
          <w:szCs w:val="20"/>
        </w:rPr>
        <w:t xml:space="preserve">Other sources of funding, </w:t>
      </w:r>
      <w:r w:rsidR="00435B6F">
        <w:rPr>
          <w:rFonts w:eastAsia="Comic Sans MS" w:cstheme="minorHAnsi"/>
          <w:bCs/>
          <w:color w:val="000000" w:themeColor="text1"/>
          <w:sz w:val="20"/>
          <w:szCs w:val="20"/>
        </w:rPr>
        <w:t xml:space="preserve">would want to </w:t>
      </w:r>
      <w:r w:rsidR="00B018AC" w:rsidRPr="00036C25">
        <w:rPr>
          <w:rFonts w:eastAsia="Comic Sans MS" w:cstheme="minorHAnsi"/>
          <w:bCs/>
          <w:color w:val="000000" w:themeColor="text1"/>
          <w:sz w:val="20"/>
          <w:szCs w:val="20"/>
        </w:rPr>
        <w:t>have them for National Day for Truth and Reconcilia</w:t>
      </w:r>
      <w:r w:rsidR="00435B6F">
        <w:rPr>
          <w:rFonts w:eastAsia="Comic Sans MS" w:cstheme="minorHAnsi"/>
          <w:bCs/>
          <w:color w:val="000000" w:themeColor="text1"/>
          <w:sz w:val="20"/>
          <w:szCs w:val="20"/>
        </w:rPr>
        <w:t>tion next year. Even 6 students could participate and the drums could be showcased at the</w:t>
      </w:r>
      <w:r w:rsidR="00B018AC" w:rsidRPr="00036C25">
        <w:rPr>
          <w:rFonts w:eastAsia="Comic Sans MS" w:cstheme="minorHAnsi"/>
          <w:bCs/>
          <w:color w:val="000000" w:themeColor="text1"/>
          <w:sz w:val="20"/>
          <w:szCs w:val="20"/>
        </w:rPr>
        <w:t xml:space="preserve"> front of school</w:t>
      </w:r>
    </w:p>
    <w:p w14:paraId="24F08718" w14:textId="77777777" w:rsidR="006A3FEE" w:rsidRPr="00177F01" w:rsidRDefault="006A3FEE" w:rsidP="00177F01">
      <w:pPr>
        <w:pStyle w:val="NoSpacing"/>
        <w:ind w:left="720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</w:p>
    <w:p w14:paraId="72D1ADE9" w14:textId="02957F75" w:rsidR="006C13F4" w:rsidRPr="00036C25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Approval of Agenda-</w:t>
      </w:r>
      <w:r w:rsidR="00621FD7" w:rsidRPr="00036C25">
        <w:rPr>
          <w:rFonts w:cstheme="minorHAnsi"/>
          <w:b/>
          <w:bCs/>
          <w:sz w:val="20"/>
          <w:szCs w:val="20"/>
        </w:rPr>
        <w:t xml:space="preserve"> </w:t>
      </w:r>
      <w:r w:rsidR="00C83735" w:rsidRPr="00036C25">
        <w:rPr>
          <w:rFonts w:cstheme="minorHAnsi"/>
          <w:bCs/>
          <w:sz w:val="20"/>
          <w:szCs w:val="20"/>
        </w:rPr>
        <w:t xml:space="preserve">Additions noted. Janna </w:t>
      </w:r>
      <w:r w:rsidR="00621FD7" w:rsidRPr="00036C25">
        <w:rPr>
          <w:rFonts w:cstheme="minorHAnsi"/>
          <w:bCs/>
          <w:sz w:val="20"/>
          <w:szCs w:val="20"/>
        </w:rPr>
        <w:t>move</w:t>
      </w:r>
      <w:r w:rsidR="00C83735" w:rsidRPr="00036C25">
        <w:rPr>
          <w:rFonts w:cstheme="minorHAnsi"/>
          <w:bCs/>
          <w:sz w:val="20"/>
          <w:szCs w:val="20"/>
        </w:rPr>
        <w:t>d to accept</w:t>
      </w:r>
      <w:r w:rsidR="00621FD7" w:rsidRPr="00036C25">
        <w:rPr>
          <w:rFonts w:cstheme="minorHAnsi"/>
          <w:bCs/>
          <w:sz w:val="20"/>
          <w:szCs w:val="20"/>
        </w:rPr>
        <w:t xml:space="preserve">, Tim to second. All in favour. </w:t>
      </w:r>
    </w:p>
    <w:p w14:paraId="7109C7BE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1F40A6DB" w14:textId="0B98E283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Approval of August 28th, 2023 meeting minutes-</w:t>
      </w:r>
      <w:r w:rsidR="00D25793" w:rsidRPr="00036C25">
        <w:rPr>
          <w:rFonts w:cstheme="minorHAnsi"/>
          <w:b/>
          <w:bCs/>
          <w:sz w:val="20"/>
          <w:szCs w:val="20"/>
        </w:rPr>
        <w:t xml:space="preserve"> </w:t>
      </w:r>
      <w:r w:rsidR="00D25793" w:rsidRPr="00036C25">
        <w:rPr>
          <w:rFonts w:cstheme="minorHAnsi"/>
          <w:bCs/>
          <w:sz w:val="20"/>
          <w:szCs w:val="20"/>
        </w:rPr>
        <w:t>Janna to move</w:t>
      </w:r>
      <w:r w:rsidR="00C83735" w:rsidRPr="00036C25">
        <w:rPr>
          <w:rFonts w:cstheme="minorHAnsi"/>
          <w:bCs/>
          <w:sz w:val="20"/>
          <w:szCs w:val="20"/>
        </w:rPr>
        <w:t xml:space="preserve"> to accept amended </w:t>
      </w:r>
      <w:r w:rsidR="00177F01" w:rsidRPr="00036C25">
        <w:rPr>
          <w:rFonts w:cstheme="minorHAnsi"/>
          <w:bCs/>
          <w:sz w:val="20"/>
          <w:szCs w:val="20"/>
        </w:rPr>
        <w:t>minutes</w:t>
      </w:r>
      <w:r w:rsidR="00D25793" w:rsidRPr="00036C25">
        <w:rPr>
          <w:rFonts w:cstheme="minorHAnsi"/>
          <w:bCs/>
          <w:sz w:val="20"/>
          <w:szCs w:val="20"/>
        </w:rPr>
        <w:t>, Tim to second. All in favour.</w:t>
      </w:r>
      <w:r w:rsidR="00D25793" w:rsidRPr="00036C25">
        <w:rPr>
          <w:rFonts w:cstheme="minorHAnsi"/>
          <w:b/>
          <w:bCs/>
          <w:sz w:val="20"/>
          <w:szCs w:val="20"/>
        </w:rPr>
        <w:t xml:space="preserve"> </w:t>
      </w:r>
    </w:p>
    <w:p w14:paraId="0E4DE984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5E042B24" w14:textId="197C653F" w:rsidR="006C13F4" w:rsidRPr="00036C25" w:rsidRDefault="006C13F4" w:rsidP="006C13F4">
      <w:pPr>
        <w:pStyle w:val="NoSpacing"/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 xml:space="preserve">Treasurer’s Report- </w:t>
      </w:r>
      <w:r w:rsidR="008E701C" w:rsidRPr="00036C25">
        <w:rPr>
          <w:rFonts w:cstheme="minorHAnsi"/>
          <w:b/>
          <w:bCs/>
          <w:sz w:val="20"/>
          <w:szCs w:val="20"/>
        </w:rPr>
        <w:t>$</w:t>
      </w:r>
      <w:r w:rsidR="008E701C" w:rsidRPr="00036C25">
        <w:rPr>
          <w:rFonts w:cstheme="minorHAnsi"/>
          <w:bCs/>
          <w:sz w:val="20"/>
          <w:szCs w:val="20"/>
        </w:rPr>
        <w:t xml:space="preserve">19, 294.69 balance. </w:t>
      </w:r>
    </w:p>
    <w:p w14:paraId="1FE29ABF" w14:textId="3DF20B89" w:rsidR="006C13F4" w:rsidRPr="00036C25" w:rsidRDefault="00C83735" w:rsidP="006C13F4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 xml:space="preserve">John to connect w/ Mel to review. </w:t>
      </w:r>
      <w:r w:rsidR="00D25793" w:rsidRPr="00036C25">
        <w:rPr>
          <w:rFonts w:cstheme="minorHAnsi"/>
          <w:bCs/>
          <w:sz w:val="20"/>
          <w:szCs w:val="20"/>
        </w:rPr>
        <w:t xml:space="preserve"> </w:t>
      </w:r>
      <w:r w:rsidRPr="00036C25">
        <w:rPr>
          <w:rFonts w:cstheme="minorHAnsi"/>
          <w:bCs/>
          <w:sz w:val="20"/>
          <w:szCs w:val="20"/>
        </w:rPr>
        <w:t>A few ou</w:t>
      </w:r>
      <w:r w:rsidRPr="00036C25">
        <w:rPr>
          <w:rFonts w:cstheme="minorHAnsi"/>
          <w:bCs/>
          <w:sz w:val="20"/>
          <w:szCs w:val="20"/>
        </w:rPr>
        <w:t xml:space="preserve">tstanding items owed to school for end of year projects. </w:t>
      </w:r>
    </w:p>
    <w:p w14:paraId="09B15A78" w14:textId="77777777" w:rsidR="00C83735" w:rsidRPr="00036C25" w:rsidRDefault="00C83735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53575845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Principal’s Report-</w:t>
      </w:r>
    </w:p>
    <w:p w14:paraId="281D55D4" w14:textId="77777777" w:rsidR="00B30A9E" w:rsidRPr="00036C25" w:rsidRDefault="00B30A9E" w:rsidP="00B30A9E">
      <w:pPr>
        <w:rPr>
          <w:sz w:val="20"/>
          <w:szCs w:val="20"/>
        </w:rPr>
      </w:pPr>
      <w:r w:rsidRPr="00036C25">
        <w:rPr>
          <w:sz w:val="20"/>
          <w:szCs w:val="20"/>
        </w:rPr>
        <w:t>September 11, 2023</w:t>
      </w:r>
    </w:p>
    <w:p w14:paraId="08728135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2BD383E7" w14:textId="589DA460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>Welcome back open house Tomorrow from 5 to 6:30</w:t>
      </w:r>
      <w:r w:rsidR="00177F01">
        <w:rPr>
          <w:sz w:val="20"/>
          <w:szCs w:val="20"/>
        </w:rPr>
        <w:t xml:space="preserve"> </w:t>
      </w:r>
    </w:p>
    <w:p w14:paraId="6C7810DA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552B7687" w14:textId="52027751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 xml:space="preserve">Oct 05 and 06 parent/teacher conferences. </w:t>
      </w:r>
      <w:r w:rsidR="00DD194F" w:rsidRPr="00036C25">
        <w:rPr>
          <w:sz w:val="20"/>
          <w:szCs w:val="20"/>
        </w:rPr>
        <w:t>Thur</w:t>
      </w:r>
      <w:r w:rsidR="00177F01">
        <w:rPr>
          <w:sz w:val="20"/>
          <w:szCs w:val="20"/>
        </w:rPr>
        <w:t>sday</w:t>
      </w:r>
      <w:r w:rsidR="00DD194F" w:rsidRPr="00036C25">
        <w:rPr>
          <w:sz w:val="20"/>
          <w:szCs w:val="20"/>
        </w:rPr>
        <w:t xml:space="preserve"> evening and Friday until noon. </w:t>
      </w:r>
    </w:p>
    <w:p w14:paraId="7F6EF247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5E519ACE" w14:textId="7FB1D9E9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>Field Trips – have started. Planning a three day Culture Camp Oct 04, 05 and 06</w:t>
      </w:r>
      <w:r w:rsidRPr="00036C25">
        <w:rPr>
          <w:sz w:val="20"/>
          <w:szCs w:val="20"/>
          <w:vertAlign w:val="superscript"/>
        </w:rPr>
        <w:t>th</w:t>
      </w:r>
      <w:r w:rsidRPr="00036C25">
        <w:rPr>
          <w:sz w:val="20"/>
          <w:szCs w:val="20"/>
        </w:rPr>
        <w:t>. Oct 06 will be for parents and students.</w:t>
      </w:r>
      <w:r w:rsidR="001430A1" w:rsidRPr="00036C25">
        <w:rPr>
          <w:sz w:val="20"/>
          <w:szCs w:val="20"/>
        </w:rPr>
        <w:t xml:space="preserve"> Grey Mountain requested to join for culture camp. </w:t>
      </w:r>
    </w:p>
    <w:p w14:paraId="7BACCB57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2F01C823" w14:textId="3F8C9C50" w:rsidR="00B30A9E" w:rsidRPr="00036C25" w:rsidRDefault="00177F01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Sept 29- </w:t>
      </w:r>
      <w:r w:rsidR="00B30A9E" w:rsidRPr="00036C25">
        <w:rPr>
          <w:sz w:val="20"/>
          <w:szCs w:val="20"/>
        </w:rPr>
        <w:t xml:space="preserve"> starting to plan </w:t>
      </w:r>
      <w:r w:rsidR="001430A1" w:rsidRPr="00036C25">
        <w:rPr>
          <w:sz w:val="20"/>
          <w:szCs w:val="20"/>
        </w:rPr>
        <w:t xml:space="preserve">with Linda Harvey </w:t>
      </w:r>
      <w:r w:rsidR="00B30A9E" w:rsidRPr="00036C25">
        <w:rPr>
          <w:sz w:val="20"/>
          <w:szCs w:val="20"/>
        </w:rPr>
        <w:t xml:space="preserve">what the afternoon ceremony might look like. </w:t>
      </w:r>
      <w:r w:rsidR="001430A1" w:rsidRPr="00036C25">
        <w:rPr>
          <w:sz w:val="20"/>
          <w:szCs w:val="20"/>
        </w:rPr>
        <w:t xml:space="preserve">Moved </w:t>
      </w:r>
      <w:r>
        <w:rPr>
          <w:sz w:val="20"/>
          <w:szCs w:val="20"/>
        </w:rPr>
        <w:t xml:space="preserve">admin meetings so principals could </w:t>
      </w:r>
      <w:r w:rsidR="001430A1" w:rsidRPr="00036C25">
        <w:rPr>
          <w:sz w:val="20"/>
          <w:szCs w:val="20"/>
        </w:rPr>
        <w:t xml:space="preserve">be at school. </w:t>
      </w:r>
      <w:r w:rsidR="004906A6" w:rsidRPr="00036C25">
        <w:rPr>
          <w:sz w:val="20"/>
          <w:szCs w:val="20"/>
        </w:rPr>
        <w:t>National Day of Truth and Reconciliation</w:t>
      </w:r>
      <w:r>
        <w:rPr>
          <w:sz w:val="20"/>
          <w:szCs w:val="20"/>
        </w:rPr>
        <w:t xml:space="preserve"> recognized on this day </w:t>
      </w:r>
      <w:r>
        <w:rPr>
          <w:sz w:val="20"/>
          <w:szCs w:val="20"/>
        </w:rPr>
        <w:lastRenderedPageBreak/>
        <w:t>at the school because it is on the weekend</w:t>
      </w:r>
      <w:r w:rsidR="004906A6" w:rsidRPr="00036C25">
        <w:rPr>
          <w:sz w:val="20"/>
          <w:szCs w:val="20"/>
        </w:rPr>
        <w:t>. Question</w:t>
      </w:r>
      <w:r>
        <w:rPr>
          <w:sz w:val="20"/>
          <w:szCs w:val="20"/>
        </w:rPr>
        <w:t xml:space="preserve"> re</w:t>
      </w:r>
      <w:r w:rsidR="00C83735" w:rsidRPr="00036C25">
        <w:rPr>
          <w:sz w:val="20"/>
          <w:szCs w:val="20"/>
        </w:rPr>
        <w:t>:</w:t>
      </w:r>
      <w:r w:rsidR="004906A6" w:rsidRPr="00036C25">
        <w:rPr>
          <w:sz w:val="20"/>
          <w:szCs w:val="20"/>
        </w:rPr>
        <w:t xml:space="preserve"> are more orange shirts</w:t>
      </w:r>
      <w:r w:rsidR="00C83735" w:rsidRPr="00036C25">
        <w:rPr>
          <w:sz w:val="20"/>
          <w:szCs w:val="20"/>
        </w:rPr>
        <w:t xml:space="preserve"> for families this year?</w:t>
      </w:r>
      <w:r w:rsidR="004906A6" w:rsidRPr="00036C25">
        <w:rPr>
          <w:sz w:val="20"/>
          <w:szCs w:val="20"/>
        </w:rPr>
        <w:t xml:space="preserve"> </w:t>
      </w:r>
      <w:r w:rsidR="00337D3A" w:rsidRPr="00036C25">
        <w:rPr>
          <w:sz w:val="20"/>
          <w:szCs w:val="20"/>
        </w:rPr>
        <w:t xml:space="preserve">Admin to connect w/ YFNED. </w:t>
      </w:r>
    </w:p>
    <w:p w14:paraId="7267A02F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0C791121" w14:textId="23A932BB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 xml:space="preserve">PE position Filled – Starts Oct 03. </w:t>
      </w:r>
      <w:r w:rsidR="001430A1" w:rsidRPr="00036C25">
        <w:rPr>
          <w:sz w:val="20"/>
          <w:szCs w:val="20"/>
        </w:rPr>
        <w:t>David Rawlings</w:t>
      </w:r>
      <w:r w:rsidR="00C83735" w:rsidRPr="00036C25">
        <w:rPr>
          <w:sz w:val="20"/>
          <w:szCs w:val="20"/>
        </w:rPr>
        <w:t xml:space="preserve"> from Dawson. Mr. Juan Pablo</w:t>
      </w:r>
      <w:r w:rsidR="007C14BF">
        <w:rPr>
          <w:sz w:val="20"/>
          <w:szCs w:val="20"/>
        </w:rPr>
        <w:t xml:space="preserve"> (?spelling)</w:t>
      </w:r>
      <w:r w:rsidR="00C83735" w:rsidRPr="00036C25">
        <w:rPr>
          <w:sz w:val="20"/>
          <w:szCs w:val="20"/>
        </w:rPr>
        <w:t xml:space="preserve"> has been filling in. </w:t>
      </w:r>
    </w:p>
    <w:p w14:paraId="1B92E1C0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6CEB5684" w14:textId="2D0BE2F6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 xml:space="preserve">Construction on Selkirk </w:t>
      </w:r>
      <w:r w:rsidR="00C83735" w:rsidRPr="00036C25">
        <w:rPr>
          <w:sz w:val="20"/>
          <w:szCs w:val="20"/>
        </w:rPr>
        <w:t>St</w:t>
      </w:r>
      <w:r w:rsidRPr="00036C25">
        <w:rPr>
          <w:sz w:val="20"/>
          <w:szCs w:val="20"/>
        </w:rPr>
        <w:t xml:space="preserve">– </w:t>
      </w:r>
      <w:r w:rsidR="00C83735" w:rsidRPr="00036C25">
        <w:rPr>
          <w:sz w:val="20"/>
          <w:szCs w:val="20"/>
        </w:rPr>
        <w:t>This is supposed to stop before the end of October before resuming in new y</w:t>
      </w:r>
      <w:r w:rsidR="007C14BF">
        <w:rPr>
          <w:sz w:val="20"/>
          <w:szCs w:val="20"/>
        </w:rPr>
        <w:t>e</w:t>
      </w:r>
      <w:r w:rsidR="00C83735" w:rsidRPr="00036C25">
        <w:rPr>
          <w:sz w:val="20"/>
          <w:szCs w:val="20"/>
        </w:rPr>
        <w:t xml:space="preserve">ar. </w:t>
      </w:r>
    </w:p>
    <w:p w14:paraId="1B630901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415D395D" w14:textId="52EBBBDB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>Health and Safety concerns – PA system, new space no speaker,</w:t>
      </w:r>
      <w:r w:rsidR="001430A1" w:rsidRPr="00036C25">
        <w:rPr>
          <w:sz w:val="20"/>
          <w:szCs w:val="20"/>
        </w:rPr>
        <w:t xml:space="preserve"> (getting worse), buying more whistles so kids</w:t>
      </w:r>
      <w:r w:rsidR="007C14BF">
        <w:rPr>
          <w:sz w:val="20"/>
          <w:szCs w:val="20"/>
        </w:rPr>
        <w:t xml:space="preserve"> can hear when it’s time to come </w:t>
      </w:r>
      <w:r w:rsidR="001430A1" w:rsidRPr="00036C25">
        <w:rPr>
          <w:sz w:val="20"/>
          <w:szCs w:val="20"/>
        </w:rPr>
        <w:t>in. New room is sound proof so cannot hear</w:t>
      </w:r>
      <w:r w:rsidR="00E66055" w:rsidRPr="00036C25">
        <w:rPr>
          <w:sz w:val="20"/>
          <w:szCs w:val="20"/>
        </w:rPr>
        <w:t xml:space="preserve">. </w:t>
      </w:r>
      <w:r w:rsidRPr="00036C25">
        <w:rPr>
          <w:sz w:val="20"/>
          <w:szCs w:val="20"/>
        </w:rPr>
        <w:t xml:space="preserve"> </w:t>
      </w:r>
      <w:r w:rsidR="004906A6" w:rsidRPr="00036C25">
        <w:rPr>
          <w:sz w:val="20"/>
          <w:szCs w:val="20"/>
        </w:rPr>
        <w:t>Miss Jerome</w:t>
      </w:r>
      <w:r w:rsidR="007C14BF">
        <w:rPr>
          <w:sz w:val="20"/>
          <w:szCs w:val="20"/>
        </w:rPr>
        <w:t>’s class?</w:t>
      </w:r>
      <w:r w:rsidR="004906A6" w:rsidRPr="00036C25">
        <w:rPr>
          <w:sz w:val="20"/>
          <w:szCs w:val="20"/>
        </w:rPr>
        <w:t xml:space="preserve">, 7 schools need PA systems. </w:t>
      </w:r>
      <w:r w:rsidR="007C14BF">
        <w:rPr>
          <w:sz w:val="20"/>
          <w:szCs w:val="20"/>
        </w:rPr>
        <w:t>V</w:t>
      </w:r>
      <w:r w:rsidR="00E66055" w:rsidRPr="00036C25">
        <w:rPr>
          <w:sz w:val="20"/>
          <w:szCs w:val="20"/>
        </w:rPr>
        <w:t xml:space="preserve">andalism on </w:t>
      </w:r>
      <w:r w:rsidR="00C83735" w:rsidRPr="00036C25">
        <w:rPr>
          <w:sz w:val="20"/>
          <w:szCs w:val="20"/>
        </w:rPr>
        <w:t>the outsi</w:t>
      </w:r>
      <w:r w:rsidR="007C14BF">
        <w:rPr>
          <w:sz w:val="20"/>
          <w:szCs w:val="20"/>
        </w:rPr>
        <w:t>de of school. Staff questions re</w:t>
      </w:r>
      <w:r w:rsidR="00C83735" w:rsidRPr="00036C25">
        <w:rPr>
          <w:sz w:val="20"/>
          <w:szCs w:val="20"/>
        </w:rPr>
        <w:t>: getting security cameras however this had been investigated by o</w:t>
      </w:r>
      <w:r w:rsidR="00C83735" w:rsidRPr="00036C25">
        <w:rPr>
          <w:sz w:val="20"/>
          <w:szCs w:val="20"/>
        </w:rPr>
        <w:t xml:space="preserve">ther schools </w:t>
      </w:r>
      <w:r w:rsidR="00C83735" w:rsidRPr="00036C25">
        <w:rPr>
          <w:sz w:val="20"/>
          <w:szCs w:val="20"/>
        </w:rPr>
        <w:t xml:space="preserve">and privacy concerns were raised. </w:t>
      </w:r>
    </w:p>
    <w:p w14:paraId="306E81FF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1A7DEBFB" w14:textId="6D60BA03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 xml:space="preserve">Bus 10 has been resolved. </w:t>
      </w:r>
      <w:r w:rsidR="009C5422" w:rsidRPr="00036C25">
        <w:rPr>
          <w:sz w:val="20"/>
          <w:szCs w:val="20"/>
        </w:rPr>
        <w:t>There was an issue on Bus 8, students now</w:t>
      </w:r>
      <w:r w:rsidR="00E66055" w:rsidRPr="00036C25">
        <w:rPr>
          <w:sz w:val="20"/>
          <w:szCs w:val="20"/>
        </w:rPr>
        <w:t xml:space="preserve"> back on Bus 10. </w:t>
      </w:r>
    </w:p>
    <w:p w14:paraId="6BD2B594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0D8CCDDA" w14:textId="77777777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 xml:space="preserve">9 staff went through the NVCI Training. More staff will take the next course. </w:t>
      </w:r>
    </w:p>
    <w:p w14:paraId="6DC1EB00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436151CA" w14:textId="224E896A" w:rsidR="00B30A9E" w:rsidRPr="00036C25" w:rsidRDefault="00B30A9E" w:rsidP="00B30A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C25">
        <w:rPr>
          <w:sz w:val="20"/>
          <w:szCs w:val="20"/>
        </w:rPr>
        <w:t xml:space="preserve">Clubs and Sports teams have started. Volleyball, Rock Band, Rainbow Club, Math Club, Improv Club. Multicultural Club starting soon.  </w:t>
      </w:r>
      <w:r w:rsidR="004906A6" w:rsidRPr="00036C25">
        <w:rPr>
          <w:sz w:val="20"/>
          <w:szCs w:val="20"/>
        </w:rPr>
        <w:t xml:space="preserve">Kids getting engaged. Most happen during lunch. </w:t>
      </w:r>
    </w:p>
    <w:p w14:paraId="078B96B7" w14:textId="77777777" w:rsidR="00B30A9E" w:rsidRPr="00036C25" w:rsidRDefault="00B30A9E" w:rsidP="00B30A9E">
      <w:pPr>
        <w:pStyle w:val="ListParagraph"/>
        <w:rPr>
          <w:sz w:val="20"/>
          <w:szCs w:val="20"/>
        </w:rPr>
      </w:pPr>
    </w:p>
    <w:p w14:paraId="1121A647" w14:textId="6CFE7AA0" w:rsidR="00B30A9E" w:rsidRPr="00036C25" w:rsidRDefault="00B30A9E" w:rsidP="00B30A9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</w:pPr>
      <w:r w:rsidRPr="00036C2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>Still Hiring EA positions</w:t>
      </w:r>
      <w:r w:rsidR="004906A6" w:rsidRPr="00036C2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 xml:space="preserve">  - more applications and working through </w:t>
      </w:r>
      <w:r w:rsidR="00702277" w:rsidRPr="00036C2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 xml:space="preserve">that. </w:t>
      </w:r>
    </w:p>
    <w:p w14:paraId="52F4A352" w14:textId="77777777" w:rsidR="00B30A9E" w:rsidRPr="00036C25" w:rsidRDefault="00B30A9E" w:rsidP="00B30A9E">
      <w:pPr>
        <w:pStyle w:val="ListParagraph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</w:pPr>
    </w:p>
    <w:p w14:paraId="0E2A5D1B" w14:textId="3B884F2B" w:rsidR="00B30A9E" w:rsidRPr="00036C25" w:rsidRDefault="00B30A9E" w:rsidP="00B30A9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</w:pPr>
      <w:r w:rsidRPr="00036C2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 xml:space="preserve">Blue Slips – 16 total. 4 students received 2 or more. 5 students received 1. </w:t>
      </w:r>
      <w:r w:rsidR="004906A6" w:rsidRPr="00036C2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 xml:space="preserve">A bit higher than last August. </w:t>
      </w:r>
    </w:p>
    <w:p w14:paraId="38929EAB" w14:textId="77777777" w:rsidR="007C14BF" w:rsidRDefault="007C14BF" w:rsidP="004906A6">
      <w:pP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</w:pPr>
    </w:p>
    <w:p w14:paraId="528E6367" w14:textId="15D8F069" w:rsidR="004906A6" w:rsidRPr="00036C25" w:rsidRDefault="007C14BF" w:rsidP="004906A6">
      <w:pP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>Other comments: YFFLA pays for the</w:t>
      </w:r>
      <w:r w:rsidR="00337D3A" w:rsidRPr="00036C2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n-US"/>
        </w:rPr>
        <w:t xml:space="preserve">fruit bowl. </w:t>
      </w:r>
    </w:p>
    <w:p w14:paraId="2DFB98B0" w14:textId="77777777" w:rsidR="00B30A9E" w:rsidRPr="00036C25" w:rsidRDefault="00B30A9E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58E22276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7650E912" w14:textId="77777777" w:rsidR="006C13F4" w:rsidRPr="00036C25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Old Business (Updates):</w:t>
      </w:r>
    </w:p>
    <w:p w14:paraId="190A6070" w14:textId="77777777" w:rsidR="006C13F4" w:rsidRPr="00036C25" w:rsidRDefault="006C13F4" w:rsidP="006C13F4">
      <w:pPr>
        <w:pStyle w:val="NoSpacing"/>
        <w:rPr>
          <w:rFonts w:cstheme="minorHAnsi"/>
          <w:sz w:val="20"/>
          <w:szCs w:val="20"/>
        </w:rPr>
      </w:pPr>
    </w:p>
    <w:p w14:paraId="3E2256C5" w14:textId="7B6718CF" w:rsidR="006C13F4" w:rsidRPr="00036C25" w:rsidRDefault="006C13F4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Parking lot/Selkirk St Safety update- </w:t>
      </w:r>
      <w:r w:rsidR="002E1370" w:rsidRPr="00036C25">
        <w:rPr>
          <w:rStyle w:val="Strong"/>
          <w:rFonts w:cstheme="minorHAnsi"/>
          <w:b w:val="0"/>
          <w:bCs w:val="0"/>
          <w:sz w:val="20"/>
          <w:szCs w:val="20"/>
        </w:rPr>
        <w:t>No</w:t>
      </w:r>
      <w:r w:rsidR="002E1370">
        <w:rPr>
          <w:rStyle w:val="Strong"/>
          <w:rFonts w:cstheme="minorHAnsi"/>
          <w:b w:val="0"/>
          <w:bCs w:val="0"/>
          <w:sz w:val="20"/>
          <w:szCs w:val="20"/>
        </w:rPr>
        <w:t xml:space="preserve"> update or </w:t>
      </w:r>
      <w:r w:rsidR="00337D3A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complaints. </w:t>
      </w:r>
    </w:p>
    <w:p w14:paraId="4667923E" w14:textId="77777777" w:rsidR="006C13F4" w:rsidRPr="00036C25" w:rsidRDefault="006C13F4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4ACA1E3A" w14:textId="09AA2F65" w:rsidR="00687325" w:rsidRPr="00036C25" w:rsidRDefault="003B5149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FNSB Update – </w:t>
      </w:r>
      <w:r w:rsidR="00687325" w:rsidRPr="00036C25">
        <w:rPr>
          <w:rStyle w:val="Strong"/>
          <w:rFonts w:cstheme="minorHAnsi"/>
          <w:b w:val="0"/>
          <w:bCs w:val="0"/>
          <w:sz w:val="20"/>
          <w:szCs w:val="20"/>
        </w:rPr>
        <w:t>Committee presented an</w:t>
      </w:r>
      <w:r w:rsidR="00B901C2">
        <w:rPr>
          <w:rStyle w:val="Strong"/>
          <w:rFonts w:cstheme="minorHAnsi"/>
          <w:b w:val="0"/>
          <w:bCs w:val="0"/>
          <w:sz w:val="20"/>
          <w:szCs w:val="20"/>
        </w:rPr>
        <w:t xml:space="preserve">d prepared written information package. </w:t>
      </w:r>
    </w:p>
    <w:p w14:paraId="4E994355" w14:textId="3EC54F9D" w:rsidR="00337D3A" w:rsidRPr="00036C25" w:rsidRDefault="0027481A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>Committee was f</w:t>
      </w:r>
      <w:r w:rsidR="00337D3A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ormed to find 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out </w:t>
      </w:r>
      <w:r w:rsidR="00337D3A" w:rsidRPr="00036C25">
        <w:rPr>
          <w:rStyle w:val="Strong"/>
          <w:rFonts w:cstheme="minorHAnsi"/>
          <w:b w:val="0"/>
          <w:bCs w:val="0"/>
          <w:sz w:val="20"/>
          <w:szCs w:val="20"/>
        </w:rPr>
        <w:t>more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information</w:t>
      </w:r>
      <w:r w:rsidR="00337D3A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about Schools</w:t>
      </w:r>
      <w:r w:rsidR="00687325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Boards</w:t>
      </w:r>
      <w:r w:rsidR="00E14150">
        <w:rPr>
          <w:rStyle w:val="Strong"/>
          <w:rFonts w:cstheme="minorHAnsi"/>
          <w:b w:val="0"/>
          <w:bCs w:val="0"/>
          <w:sz w:val="20"/>
          <w:szCs w:val="20"/>
        </w:rPr>
        <w:t xml:space="preserve"> in Yukon. </w:t>
      </w:r>
      <w:r w:rsidR="00687325" w:rsidRPr="00036C25">
        <w:rPr>
          <w:rStyle w:val="Strong"/>
          <w:rFonts w:cstheme="minorHAnsi"/>
          <w:b w:val="0"/>
          <w:bCs w:val="0"/>
          <w:sz w:val="20"/>
          <w:szCs w:val="20"/>
        </w:rPr>
        <w:t>There was a list of questions identified from previous meetings</w:t>
      </w:r>
      <w:r w:rsidR="00606BE7">
        <w:rPr>
          <w:rStyle w:val="Strong"/>
          <w:rFonts w:cstheme="minorHAnsi"/>
          <w:b w:val="0"/>
          <w:bCs w:val="0"/>
          <w:sz w:val="20"/>
          <w:szCs w:val="20"/>
        </w:rPr>
        <w:t xml:space="preserve"> on the First Nation School Board and possible </w:t>
      </w:r>
      <w:bookmarkStart w:id="1" w:name="_GoBack"/>
      <w:bookmarkEnd w:id="1"/>
      <w:r w:rsidR="00606BE7">
        <w:rPr>
          <w:rStyle w:val="Strong"/>
          <w:rFonts w:cstheme="minorHAnsi"/>
          <w:b w:val="0"/>
          <w:bCs w:val="0"/>
          <w:sz w:val="20"/>
          <w:szCs w:val="20"/>
        </w:rPr>
        <w:t>Whitehorse School Board</w:t>
      </w:r>
      <w:r w:rsidR="00687325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and the group tried to answer them. </w:t>
      </w:r>
    </w:p>
    <w:p w14:paraId="732CEA2B" w14:textId="77777777" w:rsidR="00687325" w:rsidRPr="00036C25" w:rsidRDefault="00687325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1D20770C" w14:textId="77777777" w:rsidR="00687325" w:rsidRPr="00036C25" w:rsidRDefault="00687325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Discussion points: </w:t>
      </w:r>
    </w:p>
    <w:p w14:paraId="0C75848F" w14:textId="0E35E75E" w:rsidR="00B06BEA" w:rsidRPr="00036C25" w:rsidRDefault="00B06BEA" w:rsidP="00B06BEA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>Kim Ramsay (Principal, Grey Mountain Primary), has offered to host anyone from Selkirk School Council, to talk through changes, challenges, transition. etc,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Pr="00B06BEA">
        <w:rPr>
          <w:rStyle w:val="Strong"/>
          <w:rFonts w:cstheme="minorHAnsi"/>
          <w:bCs w:val="0"/>
          <w:sz w:val="20"/>
          <w:szCs w:val="20"/>
        </w:rPr>
        <w:t xml:space="preserve">Action: </w:t>
      </w:r>
      <w:r w:rsidRPr="00B06BEA">
        <w:rPr>
          <w:rStyle w:val="Strong"/>
          <w:rFonts w:cstheme="minorHAnsi"/>
          <w:bCs w:val="0"/>
          <w:sz w:val="20"/>
          <w:szCs w:val="20"/>
        </w:rPr>
        <w:t xml:space="preserve"> Mel to email to set this up.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</w:p>
    <w:p w14:paraId="45E99BB2" w14:textId="145B4381" w:rsidR="00687325" w:rsidRPr="00036C25" w:rsidRDefault="00B901C2" w:rsidP="00687325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Karen n</w:t>
      </w:r>
      <w:r w:rsidR="00157DFE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oted that </w:t>
      </w:r>
      <w:r>
        <w:rPr>
          <w:rStyle w:val="Strong"/>
          <w:rFonts w:cstheme="minorHAnsi"/>
          <w:b w:val="0"/>
          <w:bCs w:val="0"/>
          <w:sz w:val="20"/>
          <w:szCs w:val="20"/>
        </w:rPr>
        <w:t>it w</w:t>
      </w:r>
      <w:r w:rsidR="000648B7" w:rsidRPr="00036C25">
        <w:rPr>
          <w:rStyle w:val="Strong"/>
          <w:rFonts w:cstheme="minorHAnsi"/>
          <w:b w:val="0"/>
          <w:bCs w:val="0"/>
          <w:sz w:val="20"/>
          <w:szCs w:val="20"/>
        </w:rPr>
        <w:t>ould be great to have parents notified if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 a resolution has gone through</w:t>
      </w:r>
    </w:p>
    <w:p w14:paraId="1C99D9BC" w14:textId="07D4BD70" w:rsidR="00157DFE" w:rsidRPr="00036C25" w:rsidRDefault="00E14150" w:rsidP="006C13F4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One </w:t>
      </w:r>
      <w:r w:rsidR="000648B7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Community Agreement </w:t>
      </w:r>
      <w:r w:rsidR="00157DFE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now </w:t>
      </w:r>
      <w:r w:rsidR="000648B7" w:rsidRPr="00036C25">
        <w:rPr>
          <w:rStyle w:val="Strong"/>
          <w:rFonts w:cstheme="minorHAnsi"/>
          <w:b w:val="0"/>
          <w:bCs w:val="0"/>
          <w:sz w:val="20"/>
          <w:szCs w:val="20"/>
        </w:rPr>
        <w:t>in place</w:t>
      </w:r>
      <w:r w:rsidR="00157DFE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Champagne and Aishihik First Nation</w:t>
      </w:r>
      <w:r w:rsidR="000648B7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. </w:t>
      </w:r>
    </w:p>
    <w:p w14:paraId="52D80B91" w14:textId="5542BF6A" w:rsidR="00687325" w:rsidRPr="00036C25" w:rsidRDefault="00F5415A" w:rsidP="006C13F4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Many policies available on their </w:t>
      </w:r>
      <w:r w:rsidR="00157DFE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FNSB 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website. </w:t>
      </w:r>
    </w:p>
    <w:p w14:paraId="4C2AA377" w14:textId="4540AE7D" w:rsidR="00F5415A" w:rsidRPr="00036C25" w:rsidRDefault="00581E98" w:rsidP="006C13F4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>More information available as schools are further in.</w:t>
      </w:r>
      <w:r w:rsidR="00C632D9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</w:p>
    <w:p w14:paraId="695FF3FB" w14:textId="0774198E" w:rsidR="0027481A" w:rsidRPr="00036C25" w:rsidRDefault="0027481A" w:rsidP="0027481A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t>What are the other options</w:t>
      </w:r>
      <w:r w:rsidR="00E14150">
        <w:rPr>
          <w:rStyle w:val="Strong"/>
          <w:rFonts w:cstheme="minorHAnsi"/>
          <w:b w:val="0"/>
          <w:bCs w:val="0"/>
          <w:sz w:val="20"/>
          <w:szCs w:val="20"/>
        </w:rPr>
        <w:t xml:space="preserve"> for school boards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? Learn at the pace that is doable. </w:t>
      </w:r>
    </w:p>
    <w:p w14:paraId="41AEC8F3" w14:textId="77777777" w:rsidR="0027481A" w:rsidRPr="00036C25" w:rsidRDefault="0027481A" w:rsidP="006C13F4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58BB3436" w14:textId="77777777" w:rsidR="00581E98" w:rsidRPr="00036C25" w:rsidRDefault="00581E98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3D0D3694" w14:textId="4EE67EA2" w:rsidR="00581E98" w:rsidRPr="00036C25" w:rsidRDefault="00157DFE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  <w:r w:rsidRPr="00036C25">
        <w:rPr>
          <w:rStyle w:val="Strong"/>
          <w:rFonts w:cstheme="minorHAnsi"/>
          <w:b w:val="0"/>
          <w:bCs w:val="0"/>
          <w:sz w:val="20"/>
          <w:szCs w:val="20"/>
        </w:rPr>
        <w:lastRenderedPageBreak/>
        <w:t xml:space="preserve">Tim wondering about </w:t>
      </w:r>
      <w:r w:rsidR="00581E98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AYSCBC 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approach </w:t>
      </w:r>
      <w:r w:rsidR="00581E98" w:rsidRPr="00036C25">
        <w:rPr>
          <w:rStyle w:val="Strong"/>
          <w:rFonts w:cstheme="minorHAnsi"/>
          <w:b w:val="0"/>
          <w:bCs w:val="0"/>
          <w:sz w:val="20"/>
          <w:szCs w:val="20"/>
        </w:rPr>
        <w:t>re: Whitehorse School Board</w:t>
      </w:r>
      <w:r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 and if any information had been gathered on this topic. </w:t>
      </w:r>
      <w:r w:rsidR="00E4331C">
        <w:rPr>
          <w:rStyle w:val="Strong"/>
          <w:rFonts w:cstheme="minorHAnsi"/>
          <w:b w:val="0"/>
          <w:bCs w:val="0"/>
          <w:sz w:val="20"/>
          <w:szCs w:val="20"/>
        </w:rPr>
        <w:t xml:space="preserve">Mel noted </w:t>
      </w:r>
      <w:r w:rsidR="002A1F2E" w:rsidRPr="00036C25">
        <w:rPr>
          <w:rStyle w:val="Strong"/>
          <w:rFonts w:cstheme="minorHAnsi"/>
          <w:b w:val="0"/>
          <w:bCs w:val="0"/>
          <w:sz w:val="20"/>
          <w:szCs w:val="20"/>
        </w:rPr>
        <w:t>some other school boards have taken years</w:t>
      </w:r>
      <w:r w:rsidR="00E4331C">
        <w:rPr>
          <w:rStyle w:val="Strong"/>
          <w:rFonts w:cstheme="minorHAnsi"/>
          <w:b w:val="0"/>
          <w:bCs w:val="0"/>
          <w:sz w:val="20"/>
          <w:szCs w:val="20"/>
        </w:rPr>
        <w:t xml:space="preserve"> to get in place</w:t>
      </w:r>
      <w:r w:rsidR="002A1F2E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. </w:t>
      </w:r>
      <w:r w:rsidR="00515C28" w:rsidRPr="00036C25">
        <w:rPr>
          <w:rStyle w:val="Strong"/>
          <w:rFonts w:cstheme="minorHAnsi"/>
          <w:b w:val="0"/>
          <w:bCs w:val="0"/>
          <w:sz w:val="20"/>
          <w:szCs w:val="20"/>
        </w:rPr>
        <w:t xml:space="preserve">Mel to email Elaine re: Whitehorse School Board. </w:t>
      </w:r>
    </w:p>
    <w:p w14:paraId="660149D2" w14:textId="77777777" w:rsidR="006C13F4" w:rsidRPr="00036C25" w:rsidRDefault="006C13F4" w:rsidP="006C13F4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63F72770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New Business:</w:t>
      </w:r>
    </w:p>
    <w:p w14:paraId="1F9A4609" w14:textId="77777777" w:rsidR="00FF5481" w:rsidRPr="00036C25" w:rsidRDefault="00FF5481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7886B8C4" w14:textId="0C0501FB" w:rsidR="00FF5481" w:rsidRPr="00036C25" w:rsidRDefault="00FF5481" w:rsidP="006C13F4">
      <w:pPr>
        <w:pStyle w:val="NoSpacing"/>
        <w:rPr>
          <w:rFonts w:cstheme="minorHAnsi"/>
          <w:sz w:val="20"/>
          <w:szCs w:val="20"/>
        </w:rPr>
      </w:pPr>
      <w:r w:rsidRPr="00036C25">
        <w:rPr>
          <w:rFonts w:cstheme="minorHAnsi"/>
          <w:b/>
          <w:sz w:val="20"/>
          <w:szCs w:val="20"/>
        </w:rPr>
        <w:t>Bike racks on south side of the school</w:t>
      </w:r>
      <w:r w:rsidR="004D2C43" w:rsidRPr="00036C25">
        <w:rPr>
          <w:rFonts w:cstheme="minorHAnsi"/>
          <w:sz w:val="20"/>
          <w:szCs w:val="20"/>
        </w:rPr>
        <w:t xml:space="preserve"> – could we pull it away from wall to permit more space? </w:t>
      </w:r>
      <w:r w:rsidR="001F3519" w:rsidRPr="00036C25">
        <w:rPr>
          <w:rFonts w:cstheme="minorHAnsi"/>
          <w:sz w:val="20"/>
          <w:szCs w:val="20"/>
        </w:rPr>
        <w:t>Currently this is an a</w:t>
      </w:r>
      <w:r w:rsidR="004D2C43" w:rsidRPr="00036C25">
        <w:rPr>
          <w:rFonts w:cstheme="minorHAnsi"/>
          <w:sz w:val="20"/>
          <w:szCs w:val="20"/>
        </w:rPr>
        <w:t>rea that water drips on</w:t>
      </w:r>
      <w:r w:rsidR="00E14150">
        <w:rPr>
          <w:rFonts w:cstheme="minorHAnsi"/>
          <w:sz w:val="20"/>
          <w:szCs w:val="20"/>
        </w:rPr>
        <w:t xml:space="preserve"> bikes</w:t>
      </w:r>
      <w:r w:rsidR="004D2C43" w:rsidRPr="00036C25">
        <w:rPr>
          <w:rFonts w:cstheme="minorHAnsi"/>
          <w:sz w:val="20"/>
          <w:szCs w:val="20"/>
        </w:rPr>
        <w:t xml:space="preserve">. </w:t>
      </w:r>
      <w:r w:rsidR="001F3519" w:rsidRPr="00036C25">
        <w:rPr>
          <w:rFonts w:cstheme="minorHAnsi"/>
          <w:sz w:val="20"/>
          <w:szCs w:val="20"/>
        </w:rPr>
        <w:t xml:space="preserve">Mel to follow re: more bike racks and contact Ian Parker. </w:t>
      </w:r>
    </w:p>
    <w:p w14:paraId="45B89460" w14:textId="77777777" w:rsidR="00CF35CB" w:rsidRPr="00036C25" w:rsidRDefault="00CF35CB" w:rsidP="006C13F4">
      <w:pPr>
        <w:pStyle w:val="NoSpacing"/>
        <w:rPr>
          <w:rFonts w:cstheme="minorHAnsi"/>
          <w:sz w:val="20"/>
          <w:szCs w:val="20"/>
        </w:rPr>
      </w:pPr>
    </w:p>
    <w:p w14:paraId="3DFCAF3C" w14:textId="48C0B43F" w:rsidR="00152A3F" w:rsidRDefault="00CF35CB" w:rsidP="006C13F4">
      <w:pPr>
        <w:pStyle w:val="NoSpacing"/>
        <w:rPr>
          <w:rFonts w:cstheme="minorHAnsi"/>
          <w:sz w:val="20"/>
          <w:szCs w:val="20"/>
        </w:rPr>
      </w:pPr>
      <w:r w:rsidRPr="00036C25">
        <w:rPr>
          <w:rFonts w:cstheme="minorHAnsi"/>
          <w:b/>
          <w:sz w:val="20"/>
          <w:szCs w:val="20"/>
        </w:rPr>
        <w:t>Method for staff to ask for funding</w:t>
      </w:r>
      <w:r w:rsidR="001F3519" w:rsidRPr="00036C25">
        <w:rPr>
          <w:rFonts w:cstheme="minorHAnsi"/>
          <w:b/>
          <w:sz w:val="20"/>
          <w:szCs w:val="20"/>
        </w:rPr>
        <w:t xml:space="preserve">. </w:t>
      </w:r>
      <w:r w:rsidR="00B4463C" w:rsidRPr="00036C25">
        <w:rPr>
          <w:rFonts w:cstheme="minorHAnsi"/>
          <w:sz w:val="20"/>
          <w:szCs w:val="20"/>
        </w:rPr>
        <w:t>A few t</w:t>
      </w:r>
      <w:r w:rsidR="001F3519" w:rsidRPr="00036C25">
        <w:rPr>
          <w:rFonts w:cstheme="minorHAnsi"/>
          <w:sz w:val="20"/>
          <w:szCs w:val="20"/>
        </w:rPr>
        <w:t>w</w:t>
      </w:r>
      <w:r w:rsidR="00B4463C" w:rsidRPr="00036C25">
        <w:rPr>
          <w:rFonts w:cstheme="minorHAnsi"/>
          <w:sz w:val="20"/>
          <w:szCs w:val="20"/>
        </w:rPr>
        <w:t>eaks</w:t>
      </w:r>
      <w:r w:rsidR="00E14150">
        <w:rPr>
          <w:rFonts w:cstheme="minorHAnsi"/>
          <w:sz w:val="20"/>
          <w:szCs w:val="20"/>
        </w:rPr>
        <w:t xml:space="preserve"> </w:t>
      </w:r>
      <w:r w:rsidR="001F3519" w:rsidRPr="00036C25">
        <w:rPr>
          <w:rFonts w:cstheme="minorHAnsi"/>
          <w:sz w:val="20"/>
          <w:szCs w:val="20"/>
        </w:rPr>
        <w:t>on document Janna had developed e.g</w:t>
      </w:r>
      <w:r w:rsidR="002F6EDB">
        <w:rPr>
          <w:rFonts w:cstheme="minorHAnsi"/>
          <w:sz w:val="20"/>
          <w:szCs w:val="20"/>
        </w:rPr>
        <w:t xml:space="preserve"> note how much is being requested. </w:t>
      </w:r>
      <w:r w:rsidR="00152A3F">
        <w:rPr>
          <w:rFonts w:cstheme="minorHAnsi"/>
          <w:sz w:val="20"/>
          <w:szCs w:val="20"/>
        </w:rPr>
        <w:t>Janna to adjust</w:t>
      </w:r>
      <w:r w:rsidR="00B4463C" w:rsidRPr="00036C25">
        <w:rPr>
          <w:rFonts w:cstheme="minorHAnsi"/>
          <w:sz w:val="20"/>
          <w:szCs w:val="20"/>
        </w:rPr>
        <w:t xml:space="preserve">. </w:t>
      </w:r>
      <w:r w:rsidR="001E0AB6" w:rsidRPr="00036C25">
        <w:rPr>
          <w:rFonts w:cstheme="minorHAnsi"/>
          <w:sz w:val="20"/>
          <w:szCs w:val="20"/>
        </w:rPr>
        <w:t xml:space="preserve">Budget needs to be confirmed. </w:t>
      </w:r>
    </w:p>
    <w:p w14:paraId="5B4BA601" w14:textId="21DB64A5" w:rsidR="00CF35CB" w:rsidRPr="00036C25" w:rsidRDefault="00422CC7" w:rsidP="006C13F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 to s</w:t>
      </w:r>
      <w:r w:rsidR="001E0AB6" w:rsidRPr="00036C25">
        <w:rPr>
          <w:rFonts w:cstheme="minorHAnsi"/>
          <w:sz w:val="20"/>
          <w:szCs w:val="20"/>
        </w:rPr>
        <w:t>end 23/24</w:t>
      </w:r>
      <w:r>
        <w:rPr>
          <w:rFonts w:cstheme="minorHAnsi"/>
          <w:sz w:val="20"/>
          <w:szCs w:val="20"/>
        </w:rPr>
        <w:t xml:space="preserve"> school council funding request form</w:t>
      </w:r>
      <w:r w:rsidR="001E0AB6" w:rsidRPr="00036C2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to staff, r</w:t>
      </w:r>
      <w:r w:rsidR="002F6EDB">
        <w:rPr>
          <w:rFonts w:cstheme="minorHAnsi"/>
          <w:sz w:val="20"/>
          <w:szCs w:val="20"/>
        </w:rPr>
        <w:t xml:space="preserve">ubric goes with the form. </w:t>
      </w:r>
    </w:p>
    <w:p w14:paraId="0A003546" w14:textId="77777777" w:rsidR="00621FD7" w:rsidRPr="00036C25" w:rsidRDefault="00621FD7" w:rsidP="006C13F4">
      <w:pPr>
        <w:pStyle w:val="NoSpacing"/>
        <w:rPr>
          <w:rFonts w:cstheme="minorHAnsi"/>
          <w:sz w:val="20"/>
          <w:szCs w:val="20"/>
        </w:rPr>
      </w:pPr>
    </w:p>
    <w:p w14:paraId="45088131" w14:textId="20EDE219" w:rsidR="00621FD7" w:rsidRPr="00036C25" w:rsidRDefault="00621FD7" w:rsidP="006C13F4">
      <w:pPr>
        <w:pStyle w:val="NoSpacing"/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>2 requests</w:t>
      </w:r>
      <w:r w:rsidR="00B4463C" w:rsidRPr="00036C25">
        <w:rPr>
          <w:rFonts w:cstheme="minorHAnsi"/>
          <w:sz w:val="20"/>
          <w:szCs w:val="20"/>
        </w:rPr>
        <w:t xml:space="preserve"> – </w:t>
      </w:r>
    </w:p>
    <w:p w14:paraId="61078B0F" w14:textId="4B9EF04C" w:rsidR="001E0AB6" w:rsidRPr="00036C25" w:rsidRDefault="00E14150" w:rsidP="001E0AB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Shaw</w:t>
      </w:r>
      <w:r w:rsidR="001F3519" w:rsidRPr="00036C25">
        <w:rPr>
          <w:rFonts w:cstheme="minorHAnsi"/>
          <w:sz w:val="20"/>
          <w:szCs w:val="20"/>
        </w:rPr>
        <w:t xml:space="preserve">na requested </w:t>
      </w:r>
      <w:r w:rsidR="008E3B91" w:rsidRPr="00036C25">
        <w:rPr>
          <w:rFonts w:cstheme="minorHAnsi"/>
          <w:sz w:val="20"/>
          <w:szCs w:val="20"/>
        </w:rPr>
        <w:t xml:space="preserve">funds to purchase the </w:t>
      </w:r>
      <w:r w:rsidR="001F3519" w:rsidRPr="00036C25">
        <w:rPr>
          <w:rFonts w:cstheme="minorHAnsi"/>
          <w:sz w:val="20"/>
          <w:szCs w:val="20"/>
        </w:rPr>
        <w:t>S</w:t>
      </w:r>
      <w:r w:rsidR="00E52A6E">
        <w:rPr>
          <w:rFonts w:cstheme="minorHAnsi"/>
          <w:sz w:val="20"/>
          <w:szCs w:val="20"/>
        </w:rPr>
        <w:t xml:space="preserve">tarfall learning app for a </w:t>
      </w:r>
      <w:r w:rsidR="008E3B91" w:rsidRPr="00036C25">
        <w:rPr>
          <w:rFonts w:cstheme="minorHAnsi"/>
          <w:sz w:val="20"/>
          <w:szCs w:val="20"/>
        </w:rPr>
        <w:t>1 year subscription (currently using the free version)</w:t>
      </w:r>
      <w:r w:rsidR="008E3B91" w:rsidRPr="00036C25">
        <w:rPr>
          <w:rFonts w:cstheme="minorHAnsi"/>
          <w:sz w:val="20"/>
          <w:szCs w:val="20"/>
        </w:rPr>
        <w:t xml:space="preserve">. </w:t>
      </w:r>
      <w:r w:rsidR="00E52A6E">
        <w:rPr>
          <w:rFonts w:cstheme="minorHAnsi"/>
          <w:sz w:val="20"/>
          <w:szCs w:val="20"/>
        </w:rPr>
        <w:t>Primary centric, focused on l</w:t>
      </w:r>
      <w:r w:rsidR="001E0AB6" w:rsidRPr="00036C25">
        <w:rPr>
          <w:rFonts w:cstheme="minorHAnsi"/>
          <w:sz w:val="20"/>
          <w:szCs w:val="20"/>
        </w:rPr>
        <w:t xml:space="preserve">iteracy and math </w:t>
      </w:r>
      <w:r w:rsidR="001F3519" w:rsidRPr="00036C25">
        <w:rPr>
          <w:rFonts w:cstheme="minorHAnsi"/>
          <w:sz w:val="20"/>
          <w:szCs w:val="20"/>
        </w:rPr>
        <w:t xml:space="preserve">in </w:t>
      </w:r>
      <w:r w:rsidR="001E0AB6" w:rsidRPr="00036C25">
        <w:rPr>
          <w:rFonts w:cstheme="minorHAnsi"/>
          <w:sz w:val="20"/>
          <w:szCs w:val="20"/>
        </w:rPr>
        <w:t xml:space="preserve">English. </w:t>
      </w:r>
      <w:r w:rsidR="001F3519" w:rsidRPr="00036C25">
        <w:rPr>
          <w:rFonts w:cstheme="minorHAnsi"/>
          <w:sz w:val="20"/>
          <w:szCs w:val="20"/>
        </w:rPr>
        <w:t xml:space="preserve">Cost </w:t>
      </w:r>
      <w:r w:rsidR="00C97610" w:rsidRPr="00036C25">
        <w:rPr>
          <w:rFonts w:cstheme="minorHAnsi"/>
          <w:sz w:val="20"/>
          <w:szCs w:val="20"/>
        </w:rPr>
        <w:t xml:space="preserve">yearly $500.00, </w:t>
      </w:r>
      <w:r w:rsidR="001F3519" w:rsidRPr="00036C25">
        <w:rPr>
          <w:rFonts w:cstheme="minorHAnsi"/>
          <w:sz w:val="20"/>
          <w:szCs w:val="20"/>
        </w:rPr>
        <w:t xml:space="preserve">per student </w:t>
      </w:r>
      <w:r w:rsidR="00C97610" w:rsidRPr="00036C25">
        <w:rPr>
          <w:rFonts w:cstheme="minorHAnsi"/>
          <w:sz w:val="20"/>
          <w:szCs w:val="20"/>
        </w:rPr>
        <w:t>well under 10 dollars per chil</w:t>
      </w:r>
      <w:r w:rsidR="008E3B91" w:rsidRPr="00036C25">
        <w:rPr>
          <w:rFonts w:cstheme="minorHAnsi"/>
          <w:sz w:val="20"/>
          <w:szCs w:val="20"/>
        </w:rPr>
        <w:t>d. Meet them where they are at</w:t>
      </w:r>
    </w:p>
    <w:p w14:paraId="1A2D85C1" w14:textId="5481549A" w:rsidR="00C97610" w:rsidRPr="00036C25" w:rsidRDefault="00E14150" w:rsidP="001E0AB6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Katha</w:t>
      </w:r>
      <w:r w:rsidR="008E0337" w:rsidRPr="00036C25">
        <w:rPr>
          <w:rFonts w:cstheme="minorHAnsi"/>
          <w:sz w:val="20"/>
          <w:szCs w:val="20"/>
        </w:rPr>
        <w:t>rine Grenier</w:t>
      </w:r>
    </w:p>
    <w:p w14:paraId="0036BBA1" w14:textId="0199D88D" w:rsidR="008E0337" w:rsidRPr="00036C25" w:rsidRDefault="008E0337" w:rsidP="008E0337">
      <w:pPr>
        <w:pStyle w:val="NoSpacing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>Forest school materials – $500, sit spots, tarps, 24 small backpacks</w:t>
      </w:r>
    </w:p>
    <w:p w14:paraId="73EDB731" w14:textId="2023C6E7" w:rsidR="008E0337" w:rsidRPr="00036C25" w:rsidRDefault="008E0337" w:rsidP="008E0337">
      <w:pPr>
        <w:pStyle w:val="NoSpacing"/>
        <w:numPr>
          <w:ilvl w:val="1"/>
          <w:numId w:val="3"/>
        </w:numPr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 xml:space="preserve">Started a math club – requesting $400 for smart games, reasoning games. </w:t>
      </w:r>
    </w:p>
    <w:p w14:paraId="609509B9" w14:textId="77777777" w:rsidR="008E0337" w:rsidRPr="00036C25" w:rsidRDefault="008E0337" w:rsidP="002F6EDB">
      <w:pPr>
        <w:pStyle w:val="NoSpacing"/>
        <w:ind w:left="1440"/>
        <w:rPr>
          <w:rFonts w:cstheme="minorHAnsi"/>
          <w:sz w:val="20"/>
          <w:szCs w:val="20"/>
        </w:rPr>
      </w:pPr>
    </w:p>
    <w:p w14:paraId="0F73B5BD" w14:textId="77777777" w:rsidR="00B4463C" w:rsidRPr="00036C25" w:rsidRDefault="00B4463C" w:rsidP="006C13F4">
      <w:pPr>
        <w:pStyle w:val="NoSpacing"/>
        <w:rPr>
          <w:rFonts w:cstheme="minorHAnsi"/>
          <w:sz w:val="20"/>
          <w:szCs w:val="20"/>
        </w:rPr>
      </w:pPr>
    </w:p>
    <w:p w14:paraId="1BB0DD30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26B55B67" w14:textId="77777777" w:rsidR="003E3FA8" w:rsidRDefault="0094159A" w:rsidP="006C13F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</w:t>
      </w:r>
      <w:r w:rsidR="00F00971" w:rsidRPr="00595A6A"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>e</w:t>
      </w:r>
      <w:r w:rsidR="00F00971" w:rsidRPr="00595A6A">
        <w:rPr>
          <w:rFonts w:cstheme="minorHAnsi"/>
          <w:b/>
          <w:sz w:val="20"/>
          <w:szCs w:val="20"/>
        </w:rPr>
        <w:t>t</w:t>
      </w:r>
      <w:r>
        <w:rPr>
          <w:rFonts w:cstheme="minorHAnsi"/>
          <w:b/>
          <w:sz w:val="20"/>
          <w:szCs w:val="20"/>
        </w:rPr>
        <w:t>ing</w:t>
      </w:r>
      <w:r w:rsidR="006C13F4" w:rsidRPr="00595A6A">
        <w:rPr>
          <w:rFonts w:cstheme="minorHAnsi"/>
          <w:b/>
          <w:sz w:val="20"/>
          <w:szCs w:val="20"/>
        </w:rPr>
        <w:t xml:space="preserve"> with Deb Bartlett</w:t>
      </w:r>
      <w:r w:rsidR="00595A6A">
        <w:rPr>
          <w:rFonts w:cstheme="minorHAnsi"/>
          <w:b/>
          <w:sz w:val="20"/>
          <w:szCs w:val="20"/>
        </w:rPr>
        <w:t xml:space="preserve">, </w:t>
      </w:r>
      <w:r w:rsidR="008F04BE" w:rsidRPr="00595A6A">
        <w:rPr>
          <w:rFonts w:cstheme="minorHAnsi"/>
          <w:sz w:val="20"/>
          <w:szCs w:val="20"/>
        </w:rPr>
        <w:t>contractor</w:t>
      </w:r>
      <w:r w:rsidR="00595A6A" w:rsidRPr="00595A6A">
        <w:rPr>
          <w:rFonts w:cstheme="minorHAnsi"/>
          <w:sz w:val="20"/>
          <w:szCs w:val="20"/>
        </w:rPr>
        <w:t xml:space="preserve"> for </w:t>
      </w:r>
      <w:r w:rsidR="00595A6A" w:rsidRPr="00595A6A">
        <w:rPr>
          <w:rFonts w:cstheme="minorHAnsi"/>
          <w:sz w:val="20"/>
          <w:szCs w:val="20"/>
        </w:rPr>
        <w:t>A</w:t>
      </w:r>
      <w:r w:rsidR="00595A6A">
        <w:rPr>
          <w:rFonts w:cstheme="minorHAnsi"/>
          <w:sz w:val="20"/>
          <w:szCs w:val="20"/>
        </w:rPr>
        <w:t xml:space="preserve">ssociation for </w:t>
      </w:r>
      <w:r w:rsidR="00595A6A" w:rsidRPr="00595A6A">
        <w:rPr>
          <w:rFonts w:cstheme="minorHAnsi"/>
          <w:sz w:val="20"/>
          <w:szCs w:val="20"/>
        </w:rPr>
        <w:t>Y</w:t>
      </w:r>
      <w:r w:rsidR="00595A6A">
        <w:rPr>
          <w:rFonts w:cstheme="minorHAnsi"/>
          <w:sz w:val="20"/>
          <w:szCs w:val="20"/>
        </w:rPr>
        <w:t xml:space="preserve">ukon </w:t>
      </w:r>
      <w:r w:rsidR="00595A6A" w:rsidRPr="00595A6A">
        <w:rPr>
          <w:rFonts w:cstheme="minorHAnsi"/>
          <w:sz w:val="20"/>
          <w:szCs w:val="20"/>
        </w:rPr>
        <w:t>S</w:t>
      </w:r>
      <w:r w:rsidR="00595A6A">
        <w:rPr>
          <w:rFonts w:cstheme="minorHAnsi"/>
          <w:sz w:val="20"/>
          <w:szCs w:val="20"/>
        </w:rPr>
        <w:t xml:space="preserve">chool </w:t>
      </w:r>
      <w:r w:rsidR="00595A6A" w:rsidRPr="00595A6A">
        <w:rPr>
          <w:rFonts w:cstheme="minorHAnsi"/>
          <w:sz w:val="20"/>
          <w:szCs w:val="20"/>
        </w:rPr>
        <w:t>C</w:t>
      </w:r>
      <w:r w:rsidR="00595A6A">
        <w:rPr>
          <w:rFonts w:cstheme="minorHAnsi"/>
          <w:sz w:val="20"/>
          <w:szCs w:val="20"/>
        </w:rPr>
        <w:t xml:space="preserve">ouncils </w:t>
      </w:r>
      <w:r w:rsidR="00595A6A" w:rsidRPr="00595A6A">
        <w:rPr>
          <w:rFonts w:cstheme="minorHAnsi"/>
          <w:sz w:val="20"/>
          <w:szCs w:val="20"/>
        </w:rPr>
        <w:t>B</w:t>
      </w:r>
      <w:r w:rsidR="00595A6A">
        <w:rPr>
          <w:rFonts w:cstheme="minorHAnsi"/>
          <w:sz w:val="20"/>
          <w:szCs w:val="20"/>
        </w:rPr>
        <w:t xml:space="preserve">oards &amp; </w:t>
      </w:r>
      <w:r w:rsidR="00595A6A" w:rsidRPr="00595A6A">
        <w:rPr>
          <w:rFonts w:cstheme="minorHAnsi"/>
          <w:sz w:val="20"/>
          <w:szCs w:val="20"/>
        </w:rPr>
        <w:t>C</w:t>
      </w:r>
      <w:r w:rsidR="00595A6A">
        <w:rPr>
          <w:rFonts w:cstheme="minorHAnsi"/>
          <w:sz w:val="20"/>
          <w:szCs w:val="20"/>
        </w:rPr>
        <w:t>ommittees (AYS</w:t>
      </w:r>
      <w:r w:rsidR="00843FAE">
        <w:rPr>
          <w:rFonts w:cstheme="minorHAnsi"/>
          <w:sz w:val="20"/>
          <w:szCs w:val="20"/>
        </w:rPr>
        <w:t>C</w:t>
      </w:r>
      <w:r w:rsidR="00595A6A">
        <w:rPr>
          <w:rFonts w:cstheme="minorHAnsi"/>
          <w:sz w:val="20"/>
          <w:szCs w:val="20"/>
        </w:rPr>
        <w:t>BC)</w:t>
      </w:r>
      <w:r w:rsidR="00595A6A">
        <w:rPr>
          <w:rFonts w:cstheme="minorHAnsi"/>
          <w:b/>
          <w:sz w:val="20"/>
          <w:szCs w:val="20"/>
        </w:rPr>
        <w:t xml:space="preserve"> </w:t>
      </w:r>
      <w:r w:rsidR="009D6F6B" w:rsidRPr="00036C25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9D6F6B" w:rsidRPr="00036C25">
        <w:rPr>
          <w:rFonts w:cstheme="minorHAnsi"/>
          <w:sz w:val="20"/>
          <w:szCs w:val="20"/>
        </w:rPr>
        <w:t xml:space="preserve"> </w:t>
      </w:r>
    </w:p>
    <w:p w14:paraId="512BF729" w14:textId="1EB5CBCB" w:rsidR="003E3FA8" w:rsidRDefault="003E3FA8" w:rsidP="006C13F4">
      <w:pPr>
        <w:pStyle w:val="NoSpacing"/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 xml:space="preserve">AYSCBC </w:t>
      </w:r>
      <w:r>
        <w:rPr>
          <w:rFonts w:cstheme="minorHAnsi"/>
          <w:sz w:val="20"/>
          <w:szCs w:val="20"/>
        </w:rPr>
        <w:t xml:space="preserve">is the </w:t>
      </w:r>
      <w:r w:rsidRPr="00036C25">
        <w:rPr>
          <w:rFonts w:cstheme="minorHAnsi"/>
          <w:sz w:val="20"/>
          <w:szCs w:val="20"/>
        </w:rPr>
        <w:t>umbrella association for all the school councils.</w:t>
      </w:r>
    </w:p>
    <w:p w14:paraId="236F80E3" w14:textId="69A03D23" w:rsidR="003E3FA8" w:rsidRDefault="003E3FA8" w:rsidP="006C13F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Deb provided overview of </w:t>
      </w:r>
      <w:r w:rsidR="009D6F6B" w:rsidRPr="00036C25">
        <w:rPr>
          <w:rFonts w:cstheme="minorHAnsi"/>
          <w:sz w:val="20"/>
          <w:szCs w:val="20"/>
        </w:rPr>
        <w:t xml:space="preserve">strategic </w:t>
      </w:r>
      <w:r>
        <w:rPr>
          <w:rFonts w:cstheme="minorHAnsi"/>
          <w:sz w:val="20"/>
          <w:szCs w:val="20"/>
        </w:rPr>
        <w:t xml:space="preserve">planning: </w:t>
      </w:r>
    </w:p>
    <w:p w14:paraId="7FAFD0D3" w14:textId="2E7F606C" w:rsidR="003E3FA8" w:rsidRDefault="003E3FA8" w:rsidP="003E3FA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 xml:space="preserve">AYSCBC recognized the changes in </w:t>
      </w:r>
      <w:r>
        <w:rPr>
          <w:rFonts w:cstheme="minorHAnsi"/>
          <w:sz w:val="20"/>
          <w:szCs w:val="20"/>
        </w:rPr>
        <w:t xml:space="preserve">the </w:t>
      </w:r>
      <w:r w:rsidRPr="00036C25">
        <w:rPr>
          <w:rFonts w:cstheme="minorHAnsi"/>
          <w:sz w:val="20"/>
          <w:szCs w:val="20"/>
        </w:rPr>
        <w:t>edu</w:t>
      </w:r>
      <w:r>
        <w:rPr>
          <w:rFonts w:cstheme="minorHAnsi"/>
          <w:sz w:val="20"/>
          <w:szCs w:val="20"/>
        </w:rPr>
        <w:t>cation landscape in Yukon</w:t>
      </w:r>
    </w:p>
    <w:p w14:paraId="7F276863" w14:textId="77777777" w:rsidR="003E3FA8" w:rsidRDefault="003E3FA8" w:rsidP="006C13F4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 xml:space="preserve">They want to look at bigger picture, </w:t>
      </w:r>
      <w:r>
        <w:rPr>
          <w:rFonts w:cstheme="minorHAnsi"/>
          <w:sz w:val="20"/>
          <w:szCs w:val="20"/>
        </w:rPr>
        <w:t xml:space="preserve">gather </w:t>
      </w:r>
      <w:r w:rsidRPr="00036C25">
        <w:rPr>
          <w:rFonts w:cstheme="minorHAnsi"/>
          <w:sz w:val="20"/>
          <w:szCs w:val="20"/>
        </w:rPr>
        <w:t xml:space="preserve">feedback from councils and look at changing context and </w:t>
      </w:r>
      <w:r>
        <w:rPr>
          <w:rFonts w:cstheme="minorHAnsi"/>
          <w:sz w:val="20"/>
          <w:szCs w:val="20"/>
        </w:rPr>
        <w:t xml:space="preserve">identify </w:t>
      </w:r>
      <w:r w:rsidRPr="00036C25">
        <w:rPr>
          <w:rFonts w:cstheme="minorHAnsi"/>
          <w:sz w:val="20"/>
          <w:szCs w:val="20"/>
        </w:rPr>
        <w:t>how they change/adapt, what they should keep on doing, etc.</w:t>
      </w:r>
    </w:p>
    <w:p w14:paraId="35860A7F" w14:textId="77777777" w:rsidR="003E3FA8" w:rsidRDefault="00F00971" w:rsidP="006C13F4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E3FA8">
        <w:rPr>
          <w:rFonts w:cstheme="minorHAnsi"/>
          <w:sz w:val="20"/>
          <w:szCs w:val="20"/>
        </w:rPr>
        <w:t xml:space="preserve">Report of </w:t>
      </w:r>
      <w:r w:rsidR="0094159A" w:rsidRPr="003E3FA8">
        <w:rPr>
          <w:rFonts w:cstheme="minorHAnsi"/>
          <w:sz w:val="20"/>
          <w:szCs w:val="20"/>
        </w:rPr>
        <w:t>all school council</w:t>
      </w:r>
      <w:r w:rsidRPr="003E3FA8">
        <w:rPr>
          <w:rFonts w:cstheme="minorHAnsi"/>
          <w:sz w:val="20"/>
          <w:szCs w:val="20"/>
        </w:rPr>
        <w:t xml:space="preserve"> responses goes to </w:t>
      </w:r>
      <w:r w:rsidR="003E3FA8" w:rsidRPr="003E3FA8">
        <w:rPr>
          <w:rFonts w:cstheme="minorHAnsi"/>
          <w:sz w:val="20"/>
          <w:szCs w:val="20"/>
        </w:rPr>
        <w:t xml:space="preserve">AYSCBC </w:t>
      </w:r>
      <w:r w:rsidRPr="003E3FA8">
        <w:rPr>
          <w:rFonts w:cstheme="minorHAnsi"/>
          <w:sz w:val="20"/>
          <w:szCs w:val="20"/>
        </w:rPr>
        <w:t xml:space="preserve">executive. </w:t>
      </w:r>
    </w:p>
    <w:p w14:paraId="40C317EE" w14:textId="6E0389EE" w:rsidR="008F04BE" w:rsidRPr="003E3FA8" w:rsidRDefault="008F04BE" w:rsidP="006C13F4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E3FA8">
        <w:rPr>
          <w:rFonts w:cstheme="minorHAnsi"/>
          <w:sz w:val="20"/>
          <w:szCs w:val="20"/>
        </w:rPr>
        <w:t xml:space="preserve">Present the plan to the fall </w:t>
      </w:r>
      <w:r w:rsidR="00723E13" w:rsidRPr="003E3FA8">
        <w:rPr>
          <w:rFonts w:cstheme="minorHAnsi"/>
          <w:sz w:val="20"/>
          <w:szCs w:val="20"/>
        </w:rPr>
        <w:t>confer</w:t>
      </w:r>
      <w:r w:rsidR="003E3FA8">
        <w:rPr>
          <w:rFonts w:cstheme="minorHAnsi"/>
          <w:sz w:val="20"/>
          <w:szCs w:val="20"/>
        </w:rPr>
        <w:t>ence first weekend in November</w:t>
      </w:r>
    </w:p>
    <w:p w14:paraId="7AF1CD78" w14:textId="77777777" w:rsidR="003E3FA8" w:rsidRDefault="003E3FA8" w:rsidP="006C13F4">
      <w:pPr>
        <w:pStyle w:val="NoSpacing"/>
        <w:rPr>
          <w:rFonts w:cstheme="minorHAnsi"/>
          <w:sz w:val="20"/>
          <w:szCs w:val="20"/>
        </w:rPr>
      </w:pPr>
    </w:p>
    <w:p w14:paraId="1FED1B0D" w14:textId="18A709C8" w:rsidR="00A265EA" w:rsidRPr="00036C25" w:rsidRDefault="003E3FA8" w:rsidP="006C13F4">
      <w:pPr>
        <w:pStyle w:val="NoSpacing"/>
        <w:rPr>
          <w:rFonts w:cstheme="minorHAnsi"/>
          <w:sz w:val="20"/>
          <w:szCs w:val="20"/>
        </w:rPr>
      </w:pPr>
      <w:r w:rsidRPr="00036C25">
        <w:rPr>
          <w:rFonts w:cstheme="minorHAnsi"/>
          <w:sz w:val="20"/>
          <w:szCs w:val="20"/>
        </w:rPr>
        <w:t>Council answered questions requested by Deb.</w:t>
      </w:r>
      <w:r>
        <w:rPr>
          <w:rFonts w:cstheme="minorHAnsi"/>
          <w:sz w:val="20"/>
          <w:szCs w:val="20"/>
        </w:rPr>
        <w:t xml:space="preserve"> It was noted that the executive director position is</w:t>
      </w:r>
      <w:r w:rsidR="00A265EA" w:rsidRPr="00036C2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part time. </w:t>
      </w:r>
    </w:p>
    <w:p w14:paraId="7E4FCC1C" w14:textId="77777777" w:rsidR="00E92DBA" w:rsidRPr="00036C25" w:rsidRDefault="00E92DBA" w:rsidP="006C13F4">
      <w:pPr>
        <w:pStyle w:val="NoSpacing"/>
        <w:rPr>
          <w:rFonts w:cstheme="minorHAnsi"/>
          <w:sz w:val="20"/>
          <w:szCs w:val="20"/>
        </w:rPr>
      </w:pPr>
    </w:p>
    <w:p w14:paraId="1D980A05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6CC531C3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Information Items:</w:t>
      </w:r>
    </w:p>
    <w:p w14:paraId="316D9C81" w14:textId="77777777" w:rsidR="00621FD7" w:rsidRPr="00036C25" w:rsidRDefault="00621FD7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5519C26D" w14:textId="1979E1FF" w:rsidR="00621FD7" w:rsidRPr="00036C25" w:rsidRDefault="00621FD7" w:rsidP="006C13F4">
      <w:pPr>
        <w:pStyle w:val="NoSpacing"/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>2 motions over email</w:t>
      </w:r>
      <w:r w:rsidR="00C11861" w:rsidRPr="00036C25">
        <w:rPr>
          <w:rFonts w:cstheme="minorHAnsi"/>
          <w:bCs/>
          <w:sz w:val="20"/>
          <w:szCs w:val="20"/>
        </w:rPr>
        <w:t xml:space="preserve"> </w:t>
      </w:r>
    </w:p>
    <w:p w14:paraId="6F0477EE" w14:textId="77777777" w:rsidR="00C11861" w:rsidRPr="00036C25" w:rsidRDefault="00C11861" w:rsidP="006C13F4">
      <w:pPr>
        <w:pStyle w:val="NoSpacing"/>
        <w:rPr>
          <w:rFonts w:cstheme="minorHAnsi"/>
          <w:bCs/>
          <w:sz w:val="20"/>
          <w:szCs w:val="20"/>
        </w:rPr>
      </w:pPr>
    </w:p>
    <w:p w14:paraId="5844A6F6" w14:textId="0D5D1C9D" w:rsidR="00621FD7" w:rsidRPr="00036C25" w:rsidRDefault="009156B6" w:rsidP="006C13F4">
      <w:pPr>
        <w:pStyle w:val="NoSpacing"/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 xml:space="preserve">Tim moved over email to have the </w:t>
      </w:r>
      <w:r w:rsidR="00621FD7" w:rsidRPr="00036C25">
        <w:rPr>
          <w:rFonts w:cstheme="minorHAnsi"/>
          <w:bCs/>
          <w:sz w:val="20"/>
          <w:szCs w:val="20"/>
        </w:rPr>
        <w:t>AGM</w:t>
      </w:r>
      <w:r w:rsidR="00C11861" w:rsidRPr="00036C25">
        <w:rPr>
          <w:rFonts w:cstheme="minorHAnsi"/>
          <w:bCs/>
          <w:sz w:val="20"/>
          <w:szCs w:val="20"/>
        </w:rPr>
        <w:t xml:space="preserve"> and regular school council meeting on Monday October 16</w:t>
      </w:r>
      <w:r w:rsidR="00C11861" w:rsidRPr="00036C25">
        <w:rPr>
          <w:rFonts w:cstheme="minorHAnsi"/>
          <w:bCs/>
          <w:sz w:val="20"/>
          <w:szCs w:val="20"/>
          <w:vertAlign w:val="superscript"/>
        </w:rPr>
        <w:t>th</w:t>
      </w:r>
      <w:r w:rsidR="00C11861" w:rsidRPr="00036C25">
        <w:rPr>
          <w:rFonts w:cstheme="minorHAnsi"/>
          <w:bCs/>
          <w:sz w:val="20"/>
          <w:szCs w:val="20"/>
        </w:rPr>
        <w:t xml:space="preserve"> at 6:30. Tina to second. </w:t>
      </w:r>
      <w:r w:rsidR="003E001B" w:rsidRPr="00036C25">
        <w:rPr>
          <w:rFonts w:cstheme="minorHAnsi"/>
          <w:bCs/>
          <w:sz w:val="20"/>
          <w:szCs w:val="20"/>
        </w:rPr>
        <w:t xml:space="preserve">All in favour. </w:t>
      </w:r>
    </w:p>
    <w:p w14:paraId="38519F6C" w14:textId="3ECC821F" w:rsidR="00621FD7" w:rsidRPr="00036C25" w:rsidRDefault="000D1917" w:rsidP="006C13F4">
      <w:pPr>
        <w:pStyle w:val="NoSpacing"/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 xml:space="preserve">Tim moved </w:t>
      </w:r>
      <w:r w:rsidR="00BB7319" w:rsidRPr="00036C25">
        <w:rPr>
          <w:rFonts w:cstheme="minorHAnsi"/>
          <w:bCs/>
          <w:sz w:val="20"/>
          <w:szCs w:val="20"/>
        </w:rPr>
        <w:t xml:space="preserve">over email </w:t>
      </w:r>
      <w:r w:rsidRPr="00036C25">
        <w:rPr>
          <w:rFonts w:cstheme="minorHAnsi"/>
          <w:bCs/>
          <w:sz w:val="20"/>
          <w:szCs w:val="20"/>
        </w:rPr>
        <w:t xml:space="preserve">to provide up to $250.00 for </w:t>
      </w:r>
      <w:r w:rsidR="00283F93" w:rsidRPr="00036C25">
        <w:rPr>
          <w:rFonts w:cstheme="minorHAnsi"/>
          <w:bCs/>
          <w:sz w:val="20"/>
          <w:szCs w:val="20"/>
        </w:rPr>
        <w:t>cookies</w:t>
      </w:r>
      <w:r w:rsidRPr="00036C25">
        <w:rPr>
          <w:rFonts w:cstheme="minorHAnsi"/>
          <w:bCs/>
          <w:sz w:val="20"/>
          <w:szCs w:val="20"/>
        </w:rPr>
        <w:t xml:space="preserve"> and fruit for school welcome day. </w:t>
      </w:r>
      <w:r w:rsidR="00C11861" w:rsidRPr="00036C25">
        <w:rPr>
          <w:rFonts w:cstheme="minorHAnsi"/>
          <w:bCs/>
          <w:sz w:val="20"/>
          <w:szCs w:val="20"/>
        </w:rPr>
        <w:t xml:space="preserve">Tina to second. </w:t>
      </w:r>
      <w:r w:rsidR="003E001B" w:rsidRPr="00036C25">
        <w:rPr>
          <w:rFonts w:cstheme="minorHAnsi"/>
          <w:bCs/>
          <w:sz w:val="20"/>
          <w:szCs w:val="20"/>
        </w:rPr>
        <w:t xml:space="preserve">All in favour. </w:t>
      </w:r>
    </w:p>
    <w:p w14:paraId="5BD2EFF5" w14:textId="77777777" w:rsidR="00621FD7" w:rsidRPr="00036C25" w:rsidRDefault="00621FD7" w:rsidP="006C13F4">
      <w:pPr>
        <w:pStyle w:val="NoSpacing"/>
        <w:rPr>
          <w:rFonts w:cstheme="minorHAnsi"/>
          <w:bCs/>
          <w:sz w:val="20"/>
          <w:szCs w:val="20"/>
        </w:rPr>
      </w:pPr>
    </w:p>
    <w:p w14:paraId="7DB5CF15" w14:textId="6896D5D2" w:rsidR="00621FD7" w:rsidRPr="00036C25" w:rsidRDefault="00621FD7" w:rsidP="006C13F4">
      <w:pPr>
        <w:pStyle w:val="NoSpacing"/>
        <w:rPr>
          <w:rFonts w:cstheme="minorHAnsi"/>
          <w:bCs/>
          <w:sz w:val="20"/>
          <w:szCs w:val="20"/>
        </w:rPr>
      </w:pPr>
      <w:r w:rsidRPr="00036C25">
        <w:rPr>
          <w:rFonts w:cstheme="minorHAnsi"/>
          <w:bCs/>
          <w:sz w:val="20"/>
          <w:szCs w:val="20"/>
        </w:rPr>
        <w:t xml:space="preserve">In camera </w:t>
      </w:r>
      <w:r w:rsidR="00425CE8" w:rsidRPr="00036C25">
        <w:rPr>
          <w:rFonts w:cstheme="minorHAnsi"/>
          <w:bCs/>
          <w:sz w:val="20"/>
          <w:szCs w:val="20"/>
        </w:rPr>
        <w:t>8:27</w:t>
      </w:r>
    </w:p>
    <w:p w14:paraId="42F861EE" w14:textId="6D0FF945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4DD1B04A" w14:textId="77777777" w:rsidR="006C13F4" w:rsidRPr="00036C25" w:rsidRDefault="006C13F4" w:rsidP="006C13F4">
      <w:pPr>
        <w:pStyle w:val="NoSpacing"/>
        <w:rPr>
          <w:rFonts w:cstheme="minorHAnsi"/>
          <w:b/>
          <w:bCs/>
          <w:sz w:val="20"/>
          <w:szCs w:val="20"/>
        </w:rPr>
      </w:pPr>
    </w:p>
    <w:p w14:paraId="0064F601" w14:textId="11791464" w:rsidR="006C13F4" w:rsidRPr="00036C25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  <w:r w:rsidRPr="00036C25">
        <w:rPr>
          <w:rFonts w:cstheme="minorHAnsi"/>
          <w:b/>
          <w:bCs/>
          <w:sz w:val="20"/>
          <w:szCs w:val="20"/>
        </w:rPr>
        <w:t>Next regular meeting and AGM:</w:t>
      </w:r>
      <w:r w:rsidRPr="00036C25">
        <w:rPr>
          <w:rFonts w:eastAsia="Comic Sans MS" w:cstheme="minorHAnsi"/>
          <w:b/>
          <w:bCs/>
          <w:color w:val="000000" w:themeColor="text1"/>
          <w:sz w:val="20"/>
          <w:szCs w:val="20"/>
        </w:rPr>
        <w:t xml:space="preserve"> </w:t>
      </w:r>
      <w:r w:rsidRPr="00036C25">
        <w:rPr>
          <w:rFonts w:cstheme="minorHAnsi"/>
          <w:b/>
          <w:bCs/>
          <w:sz w:val="20"/>
          <w:szCs w:val="20"/>
        </w:rPr>
        <w:t>Monday, October 16th at 6:30pm in person and via Zoom</w:t>
      </w:r>
    </w:p>
    <w:p w14:paraId="3C3E4627" w14:textId="77777777" w:rsidR="006C13F4" w:rsidRPr="00036C25" w:rsidRDefault="006C13F4" w:rsidP="006C13F4">
      <w:pPr>
        <w:pStyle w:val="NoSpacing"/>
        <w:rPr>
          <w:rFonts w:eastAsia="Comic Sans MS" w:cstheme="minorHAnsi"/>
          <w:b/>
          <w:bCs/>
          <w:color w:val="000000" w:themeColor="text1"/>
          <w:sz w:val="20"/>
          <w:szCs w:val="20"/>
        </w:rPr>
      </w:pPr>
    </w:p>
    <w:p w14:paraId="3C160C14" w14:textId="77777777" w:rsidR="006C13F4" w:rsidRPr="00FB3524" w:rsidRDefault="006C13F4" w:rsidP="006C13F4">
      <w:pPr>
        <w:rPr>
          <w:sz w:val="18"/>
          <w:szCs w:val="18"/>
          <w:lang w:val="en-US"/>
        </w:rPr>
      </w:pPr>
    </w:p>
    <w:p w14:paraId="366E7281" w14:textId="77777777" w:rsidR="00E36EDA" w:rsidRPr="006C13F4" w:rsidRDefault="00E36EDA">
      <w:pPr>
        <w:rPr>
          <w:lang w:val="en-US"/>
        </w:rPr>
      </w:pPr>
    </w:p>
    <w:sectPr w:rsidR="00E36EDA" w:rsidRPr="006C1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51FCB"/>
    <w:multiLevelType w:val="hybridMultilevel"/>
    <w:tmpl w:val="AC803F22"/>
    <w:lvl w:ilvl="0" w:tplc="5050722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3B8A"/>
    <w:multiLevelType w:val="hybridMultilevel"/>
    <w:tmpl w:val="A46EA59C"/>
    <w:lvl w:ilvl="0" w:tplc="5050722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1DDD"/>
    <w:multiLevelType w:val="hybridMultilevel"/>
    <w:tmpl w:val="F7AA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4"/>
    <w:rsid w:val="00036C25"/>
    <w:rsid w:val="00043723"/>
    <w:rsid w:val="000648B7"/>
    <w:rsid w:val="000656AA"/>
    <w:rsid w:val="000D1917"/>
    <w:rsid w:val="00101761"/>
    <w:rsid w:val="001430A1"/>
    <w:rsid w:val="00152A3F"/>
    <w:rsid w:val="00157DFE"/>
    <w:rsid w:val="00177F01"/>
    <w:rsid w:val="001E0AB6"/>
    <w:rsid w:val="001F3519"/>
    <w:rsid w:val="00216E4F"/>
    <w:rsid w:val="0027481A"/>
    <w:rsid w:val="00283F93"/>
    <w:rsid w:val="002A1F2E"/>
    <w:rsid w:val="002E1370"/>
    <w:rsid w:val="002F6EDB"/>
    <w:rsid w:val="00335F0E"/>
    <w:rsid w:val="00337D3A"/>
    <w:rsid w:val="0037708A"/>
    <w:rsid w:val="003B5149"/>
    <w:rsid w:val="003E001B"/>
    <w:rsid w:val="003E3FA8"/>
    <w:rsid w:val="003F1951"/>
    <w:rsid w:val="003F30CE"/>
    <w:rsid w:val="00422CC7"/>
    <w:rsid w:val="00425CE8"/>
    <w:rsid w:val="00435B6F"/>
    <w:rsid w:val="004467FC"/>
    <w:rsid w:val="004906A6"/>
    <w:rsid w:val="004D2C43"/>
    <w:rsid w:val="00515C28"/>
    <w:rsid w:val="00581E98"/>
    <w:rsid w:val="005840C0"/>
    <w:rsid w:val="00595A6A"/>
    <w:rsid w:val="00606BE7"/>
    <w:rsid w:val="00610D96"/>
    <w:rsid w:val="00621FD7"/>
    <w:rsid w:val="00660169"/>
    <w:rsid w:val="00687325"/>
    <w:rsid w:val="006A3FEE"/>
    <w:rsid w:val="006C13F4"/>
    <w:rsid w:val="00702277"/>
    <w:rsid w:val="00723E13"/>
    <w:rsid w:val="00732B25"/>
    <w:rsid w:val="0074502D"/>
    <w:rsid w:val="007738A7"/>
    <w:rsid w:val="007A1A52"/>
    <w:rsid w:val="007C14BF"/>
    <w:rsid w:val="00843FAE"/>
    <w:rsid w:val="008854A0"/>
    <w:rsid w:val="008E0337"/>
    <w:rsid w:val="008E3B91"/>
    <w:rsid w:val="008E701C"/>
    <w:rsid w:val="008F04BE"/>
    <w:rsid w:val="00911126"/>
    <w:rsid w:val="009156B6"/>
    <w:rsid w:val="009354AD"/>
    <w:rsid w:val="0094159A"/>
    <w:rsid w:val="00981586"/>
    <w:rsid w:val="009C5422"/>
    <w:rsid w:val="009D6F6B"/>
    <w:rsid w:val="00A265EA"/>
    <w:rsid w:val="00AB5E64"/>
    <w:rsid w:val="00AD20AF"/>
    <w:rsid w:val="00B018AC"/>
    <w:rsid w:val="00B06BEA"/>
    <w:rsid w:val="00B1004A"/>
    <w:rsid w:val="00B21988"/>
    <w:rsid w:val="00B30A9E"/>
    <w:rsid w:val="00B4463C"/>
    <w:rsid w:val="00B901C2"/>
    <w:rsid w:val="00BB7319"/>
    <w:rsid w:val="00BF5C62"/>
    <w:rsid w:val="00C11861"/>
    <w:rsid w:val="00C632D9"/>
    <w:rsid w:val="00C64FAF"/>
    <w:rsid w:val="00C83735"/>
    <w:rsid w:val="00C97610"/>
    <w:rsid w:val="00CE1C14"/>
    <w:rsid w:val="00CE3270"/>
    <w:rsid w:val="00CF35CB"/>
    <w:rsid w:val="00D11741"/>
    <w:rsid w:val="00D25793"/>
    <w:rsid w:val="00DD194F"/>
    <w:rsid w:val="00E14150"/>
    <w:rsid w:val="00E21190"/>
    <w:rsid w:val="00E36EDA"/>
    <w:rsid w:val="00E37B30"/>
    <w:rsid w:val="00E4331C"/>
    <w:rsid w:val="00E52A6E"/>
    <w:rsid w:val="00E64AED"/>
    <w:rsid w:val="00E66055"/>
    <w:rsid w:val="00E92DBA"/>
    <w:rsid w:val="00F00971"/>
    <w:rsid w:val="00F5415A"/>
    <w:rsid w:val="00FF289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45EB"/>
  <w15:chartTrackingRefBased/>
  <w15:docId w15:val="{9BCB2D4D-B0F3-4EC2-BEBD-74480E5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3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3F4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6C13F4"/>
    <w:rPr>
      <w:b/>
      <w:bCs/>
    </w:rPr>
  </w:style>
  <w:style w:type="paragraph" w:styleId="ListParagraph">
    <w:name w:val="List Paragraph"/>
    <w:basedOn w:val="Normal"/>
    <w:uiPriority w:val="34"/>
    <w:qFormat/>
    <w:rsid w:val="00B30A9E"/>
    <w:pPr>
      <w:spacing w:after="160" w:line="259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1090</Words>
  <Characters>6215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Tina Busetto</cp:lastModifiedBy>
  <cp:revision>60</cp:revision>
  <dcterms:created xsi:type="dcterms:W3CDTF">2023-09-12T01:20:00Z</dcterms:created>
  <dcterms:modified xsi:type="dcterms:W3CDTF">2023-10-02T20:47:00Z</dcterms:modified>
</cp:coreProperties>
</file>