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B4CB" w14:textId="77777777" w:rsidR="00310360" w:rsidRPr="00A26305" w:rsidRDefault="00310360" w:rsidP="00310360">
      <w:pPr>
        <w:pStyle w:val="NoSpacing"/>
        <w:jc w:val="center"/>
        <w:rPr>
          <w:rFonts w:eastAsia="Comic Sans MS" w:cs="Comic Sans MS"/>
          <w:color w:val="000000" w:themeColor="text1"/>
        </w:rPr>
      </w:pPr>
      <w:r w:rsidRPr="00A26305">
        <w:rPr>
          <w:lang w:val="en-CA"/>
        </w:rPr>
        <w:t>Selkirk Elementary School Council</w:t>
      </w:r>
    </w:p>
    <w:p w14:paraId="4FBD9A73" w14:textId="77777777" w:rsidR="00310360" w:rsidRPr="00A26305" w:rsidRDefault="00310360" w:rsidP="00310360">
      <w:pPr>
        <w:pStyle w:val="NoSpacing"/>
        <w:jc w:val="center"/>
        <w:rPr>
          <w:rFonts w:eastAsia="Comic Sans MS" w:cs="Comic Sans MS"/>
          <w:color w:val="000000" w:themeColor="text1"/>
        </w:rPr>
      </w:pPr>
      <w:r w:rsidRPr="00A26305">
        <w:rPr>
          <w:lang w:val="en-CA"/>
        </w:rPr>
        <w:t>Regular Council Meeting</w:t>
      </w:r>
    </w:p>
    <w:p w14:paraId="37DB0B4A" w14:textId="42E279D0" w:rsidR="00310360" w:rsidRPr="00A26305" w:rsidRDefault="00310360" w:rsidP="00310360">
      <w:pPr>
        <w:pStyle w:val="NoSpacing"/>
        <w:jc w:val="center"/>
        <w:rPr>
          <w:lang w:val="en-CA"/>
        </w:rPr>
      </w:pPr>
      <w:r w:rsidRPr="00A26305">
        <w:rPr>
          <w:lang w:val="en-CA"/>
        </w:rPr>
        <w:t xml:space="preserve">Monday, November 20th, </w:t>
      </w:r>
      <w:r w:rsidR="00A8332E" w:rsidRPr="00A26305">
        <w:rPr>
          <w:lang w:val="en-CA"/>
        </w:rPr>
        <w:t xml:space="preserve">2023 at 6:30pm </w:t>
      </w:r>
      <w:r w:rsidRPr="00A26305">
        <w:rPr>
          <w:lang w:val="en-CA"/>
        </w:rPr>
        <w:t>in the library</w:t>
      </w:r>
    </w:p>
    <w:p w14:paraId="694CE3BB" w14:textId="77777777" w:rsidR="00310360" w:rsidRPr="00A26305" w:rsidRDefault="00310360" w:rsidP="00310360">
      <w:pPr>
        <w:pStyle w:val="NoSpacing"/>
        <w:jc w:val="center"/>
        <w:rPr>
          <w:rFonts w:eastAsia="Comic Sans MS" w:cs="Comic Sans MS"/>
          <w:b/>
          <w:bCs/>
          <w:color w:val="000000" w:themeColor="text1"/>
          <w:lang w:val="en-CA"/>
        </w:rPr>
      </w:pPr>
      <w:r w:rsidRPr="00A26305">
        <w:rPr>
          <w:lang w:val="en-CA"/>
        </w:rPr>
        <w:t>Or via Zoom</w:t>
      </w:r>
    </w:p>
    <w:p w14:paraId="45C97292" w14:textId="77777777" w:rsidR="00310360" w:rsidRPr="00A26305" w:rsidRDefault="00310360" w:rsidP="00310360">
      <w:pPr>
        <w:pStyle w:val="NoSpacing"/>
        <w:jc w:val="center"/>
        <w:rPr>
          <w:lang w:val="en-CA"/>
        </w:rPr>
      </w:pPr>
      <w:bookmarkStart w:id="0" w:name="_Hlk114484504"/>
      <w:r w:rsidRPr="00A26305">
        <w:rPr>
          <w:lang w:val="en-CA"/>
        </w:rPr>
        <w:t>Join Zoom Meeting</w:t>
      </w:r>
    </w:p>
    <w:p w14:paraId="5C3D2B9F" w14:textId="77777777" w:rsidR="00310360" w:rsidRPr="00A26305" w:rsidRDefault="00BF5D85" w:rsidP="00310360">
      <w:pPr>
        <w:pStyle w:val="NoSpacing"/>
        <w:jc w:val="center"/>
        <w:rPr>
          <w:b/>
          <w:bCs/>
          <w:lang w:val="en-CA"/>
        </w:rPr>
      </w:pPr>
      <w:hyperlink r:id="rId5" w:history="1">
        <w:r w:rsidR="00310360" w:rsidRPr="00A26305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31BF51C6" w14:textId="77777777" w:rsidR="00310360" w:rsidRPr="00A26305" w:rsidRDefault="00310360" w:rsidP="00310360">
      <w:pPr>
        <w:pStyle w:val="NoSpacing"/>
        <w:jc w:val="center"/>
        <w:rPr>
          <w:b/>
          <w:bCs/>
          <w:lang w:val="en-CA"/>
        </w:rPr>
      </w:pPr>
    </w:p>
    <w:p w14:paraId="13B0D8B2" w14:textId="0E6FCCF3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 xml:space="preserve">Call to order: </w:t>
      </w:r>
      <w:r w:rsidR="00967D5E" w:rsidRPr="00A26305">
        <w:rPr>
          <w:rFonts w:cstheme="minorHAnsi"/>
          <w:b/>
          <w:bCs/>
        </w:rPr>
        <w:t>6</w:t>
      </w:r>
      <w:r w:rsidR="00F50FF5" w:rsidRPr="00A26305">
        <w:rPr>
          <w:rFonts w:cstheme="minorHAnsi"/>
          <w:b/>
          <w:bCs/>
        </w:rPr>
        <w:t>:</w:t>
      </w:r>
      <w:r w:rsidR="00967D5E" w:rsidRPr="00A26305">
        <w:rPr>
          <w:rFonts w:cstheme="minorHAnsi"/>
          <w:b/>
          <w:bCs/>
        </w:rPr>
        <w:t>35</w:t>
      </w:r>
    </w:p>
    <w:p w14:paraId="0275EE3F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0141A89A" w14:textId="5DB80A10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>Introductions and attendance:</w:t>
      </w:r>
      <w:r w:rsidR="00967D5E" w:rsidRPr="00A26305">
        <w:rPr>
          <w:rFonts w:cstheme="minorHAnsi"/>
          <w:b/>
          <w:bCs/>
        </w:rPr>
        <w:t xml:space="preserve"> </w:t>
      </w:r>
      <w:r w:rsidR="00967D5E" w:rsidRPr="00A26305">
        <w:rPr>
          <w:bCs/>
        </w:rPr>
        <w:t>Tim Kucharuk (Council), Tina Busetto (Council), Leslie Dorian (vice-principal), Nicholas Vienneau (principal), John Coyne (Council Chair)</w:t>
      </w:r>
      <w:r w:rsidR="00BF5D85">
        <w:rPr>
          <w:bCs/>
        </w:rPr>
        <w:t>, Colleen Madore (parent), Sof</w:t>
      </w:r>
      <w:r w:rsidR="00967D5E" w:rsidRPr="00A26305">
        <w:rPr>
          <w:bCs/>
        </w:rPr>
        <w:t>ie Maurice (teacher – literacy coach)</w:t>
      </w:r>
      <w:r w:rsidR="00F50FF5" w:rsidRPr="00A26305">
        <w:rPr>
          <w:bCs/>
        </w:rPr>
        <w:t xml:space="preserve">, </w:t>
      </w:r>
      <w:r w:rsidR="00F50FF5" w:rsidRPr="00A26305">
        <w:rPr>
          <w:bCs/>
        </w:rPr>
        <w:t xml:space="preserve">Janna </w:t>
      </w:r>
      <w:r w:rsidR="005E378A">
        <w:rPr>
          <w:bCs/>
        </w:rPr>
        <w:t>Swales (Council)</w:t>
      </w:r>
    </w:p>
    <w:p w14:paraId="4EEDDAE3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15F3171F" w14:textId="030D72C1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 xml:space="preserve">Regrets: </w:t>
      </w:r>
      <w:r w:rsidR="00354811" w:rsidRPr="00A26305">
        <w:rPr>
          <w:rFonts w:cstheme="minorHAnsi"/>
          <w:bCs/>
        </w:rPr>
        <w:t>Melanie Davignon</w:t>
      </w:r>
      <w:r w:rsidR="00967D5E" w:rsidRPr="00A26305">
        <w:rPr>
          <w:rFonts w:cstheme="minorHAnsi"/>
          <w:bCs/>
        </w:rPr>
        <w:t xml:space="preserve">, </w:t>
      </w:r>
    </w:p>
    <w:p w14:paraId="29CAACC5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5F52D75C" w14:textId="0F1627A3" w:rsidR="00310360" w:rsidRPr="00A26305" w:rsidRDefault="00310360" w:rsidP="00310360">
      <w:pPr>
        <w:pStyle w:val="NoSpacing"/>
        <w:rPr>
          <w:rFonts w:eastAsia="Comic Sans MS" w:cstheme="minorHAnsi"/>
          <w:b/>
          <w:bCs/>
          <w:color w:val="000000" w:themeColor="text1"/>
        </w:rPr>
      </w:pPr>
      <w:r w:rsidRPr="00A26305">
        <w:rPr>
          <w:rFonts w:cstheme="minorHAnsi"/>
          <w:b/>
          <w:bCs/>
        </w:rPr>
        <w:t>Approval of Agenda-</w:t>
      </w:r>
      <w:r w:rsidR="00967D5E" w:rsidRPr="00A26305">
        <w:rPr>
          <w:rFonts w:cstheme="minorHAnsi"/>
          <w:b/>
          <w:bCs/>
        </w:rPr>
        <w:t xml:space="preserve"> </w:t>
      </w:r>
      <w:r w:rsidR="00967D5E" w:rsidRPr="00A26305">
        <w:rPr>
          <w:rFonts w:cstheme="minorHAnsi"/>
          <w:bCs/>
        </w:rPr>
        <w:t xml:space="preserve">Tim moved to approve </w:t>
      </w:r>
      <w:r w:rsidR="00F50FF5" w:rsidRPr="00A26305">
        <w:rPr>
          <w:rFonts w:cstheme="minorHAnsi"/>
          <w:bCs/>
        </w:rPr>
        <w:t xml:space="preserve">agenda </w:t>
      </w:r>
      <w:r w:rsidR="00967D5E" w:rsidRPr="00A26305">
        <w:rPr>
          <w:rFonts w:cstheme="minorHAnsi"/>
          <w:bCs/>
        </w:rPr>
        <w:t xml:space="preserve">w/ school </w:t>
      </w:r>
      <w:r w:rsidR="00F50FF5" w:rsidRPr="00A26305">
        <w:rPr>
          <w:rFonts w:cstheme="minorHAnsi"/>
          <w:bCs/>
        </w:rPr>
        <w:t xml:space="preserve">literacy </w:t>
      </w:r>
      <w:r w:rsidR="00967D5E" w:rsidRPr="00A26305">
        <w:rPr>
          <w:rFonts w:cstheme="minorHAnsi"/>
          <w:bCs/>
        </w:rPr>
        <w:t>plan</w:t>
      </w:r>
      <w:r w:rsidR="00F50FF5" w:rsidRPr="00A26305">
        <w:rPr>
          <w:rFonts w:cstheme="minorHAnsi"/>
          <w:bCs/>
        </w:rPr>
        <w:t xml:space="preserve"> presentation</w:t>
      </w:r>
      <w:r w:rsidR="00967D5E" w:rsidRPr="00A26305">
        <w:rPr>
          <w:rFonts w:cstheme="minorHAnsi"/>
          <w:bCs/>
        </w:rPr>
        <w:t xml:space="preserve"> added after treasurers. Tina to second. All in favour.</w:t>
      </w:r>
      <w:r w:rsidR="00967D5E" w:rsidRPr="00A26305">
        <w:rPr>
          <w:rFonts w:cstheme="minorHAnsi"/>
          <w:b/>
          <w:bCs/>
        </w:rPr>
        <w:t xml:space="preserve"> </w:t>
      </w:r>
    </w:p>
    <w:p w14:paraId="3E56D6D1" w14:textId="77777777" w:rsidR="008454F4" w:rsidRPr="00A26305" w:rsidRDefault="008454F4" w:rsidP="008454F4">
      <w:pPr>
        <w:pStyle w:val="NoSpacing"/>
        <w:rPr>
          <w:rFonts w:cstheme="minorHAnsi"/>
          <w:bCs/>
        </w:rPr>
      </w:pPr>
    </w:p>
    <w:p w14:paraId="5367227B" w14:textId="77777777" w:rsidR="00967D5E" w:rsidRPr="00A26305" w:rsidRDefault="00967D5E" w:rsidP="00310360">
      <w:pPr>
        <w:pStyle w:val="NoSpacing"/>
        <w:rPr>
          <w:rFonts w:cstheme="minorHAnsi"/>
          <w:b/>
          <w:bCs/>
        </w:rPr>
      </w:pPr>
    </w:p>
    <w:p w14:paraId="519C436F" w14:textId="4078F284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>Approval of October 16th, 2023 meeting minutes-</w:t>
      </w:r>
      <w:r w:rsidR="00967D5E" w:rsidRPr="00A26305">
        <w:rPr>
          <w:rFonts w:cstheme="minorHAnsi"/>
          <w:b/>
          <w:bCs/>
        </w:rPr>
        <w:t xml:space="preserve"> </w:t>
      </w:r>
      <w:r w:rsidR="00967D5E" w:rsidRPr="00A26305">
        <w:rPr>
          <w:rFonts w:cstheme="minorHAnsi"/>
          <w:bCs/>
        </w:rPr>
        <w:t>Tina moved to approve</w:t>
      </w:r>
      <w:r w:rsidR="007514C9" w:rsidRPr="00A26305">
        <w:rPr>
          <w:rFonts w:cstheme="minorHAnsi"/>
          <w:bCs/>
        </w:rPr>
        <w:t>d w/ amendments</w:t>
      </w:r>
      <w:r w:rsidR="00967D5E" w:rsidRPr="00A26305">
        <w:rPr>
          <w:rFonts w:cstheme="minorHAnsi"/>
          <w:bCs/>
        </w:rPr>
        <w:t xml:space="preserve">, Tim </w:t>
      </w:r>
      <w:r w:rsidR="007514C9" w:rsidRPr="00A26305">
        <w:rPr>
          <w:rFonts w:cstheme="minorHAnsi"/>
          <w:bCs/>
        </w:rPr>
        <w:t>to second</w:t>
      </w:r>
      <w:r w:rsidR="00967D5E" w:rsidRPr="00A26305">
        <w:rPr>
          <w:rFonts w:cstheme="minorHAnsi"/>
          <w:bCs/>
        </w:rPr>
        <w:t xml:space="preserve">. All in favour.  </w:t>
      </w:r>
    </w:p>
    <w:p w14:paraId="72D3D9AE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4CF590D2" w14:textId="13128DE4" w:rsidR="007514C9" w:rsidRPr="00A26305" w:rsidRDefault="007514C9" w:rsidP="007514C9">
      <w:pPr>
        <w:pStyle w:val="NoSpacing"/>
        <w:rPr>
          <w:rFonts w:cstheme="minorHAnsi"/>
          <w:bCs/>
        </w:rPr>
      </w:pPr>
      <w:r w:rsidRPr="00A26305">
        <w:rPr>
          <w:rFonts w:cstheme="minorHAnsi"/>
          <w:b/>
          <w:bCs/>
        </w:rPr>
        <w:t xml:space="preserve">School Growth Plan Literacy Presentation. </w:t>
      </w:r>
      <w:r w:rsidR="00BF5D85">
        <w:rPr>
          <w:rFonts w:cstheme="minorHAnsi"/>
          <w:bCs/>
        </w:rPr>
        <w:t>Sof</w:t>
      </w:r>
      <w:bookmarkStart w:id="1" w:name="_GoBack"/>
      <w:bookmarkEnd w:id="1"/>
      <w:r w:rsidR="00BA0201" w:rsidRPr="00A26305">
        <w:rPr>
          <w:rFonts w:cstheme="minorHAnsi"/>
          <w:bCs/>
        </w:rPr>
        <w:t xml:space="preserve">ie is in a literacy coach </w:t>
      </w:r>
      <w:r w:rsidR="00FF60CC">
        <w:rPr>
          <w:rFonts w:cstheme="minorHAnsi"/>
          <w:bCs/>
        </w:rPr>
        <w:t>role at Selkirk and provided update:</w:t>
      </w:r>
    </w:p>
    <w:p w14:paraId="03C19877" w14:textId="77777777" w:rsidR="007514C9" w:rsidRPr="00A26305" w:rsidRDefault="007514C9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 xml:space="preserve">5 LAT trained to administer assessment tools </w:t>
      </w:r>
    </w:p>
    <w:p w14:paraId="3502CE58" w14:textId="48BD5730" w:rsidR="007514C9" w:rsidRPr="00A26305" w:rsidRDefault="007514C9" w:rsidP="007514C9">
      <w:pPr>
        <w:pStyle w:val="NoSpacing"/>
        <w:numPr>
          <w:ilvl w:val="1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>Assessments of literacy skills that have conducted: 96 students</w:t>
      </w:r>
      <w:r w:rsidR="00BA0201" w:rsidRPr="00A26305">
        <w:rPr>
          <w:rFonts w:cstheme="minorHAnsi"/>
          <w:bCs/>
        </w:rPr>
        <w:t xml:space="preserve"> E</w:t>
      </w:r>
      <w:r w:rsidRPr="00A26305">
        <w:rPr>
          <w:rFonts w:cstheme="minorHAnsi"/>
          <w:bCs/>
        </w:rPr>
        <w:t>nglish (gr. 2-6), 95 students French immersion (gr. 2-5)</w:t>
      </w:r>
    </w:p>
    <w:p w14:paraId="335DC417" w14:textId="79D0936E" w:rsidR="007514C9" w:rsidRPr="00A26305" w:rsidRDefault="00A26305" w:rsidP="008A594C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>C</w:t>
      </w:r>
      <w:r w:rsidR="007514C9" w:rsidRPr="00A26305">
        <w:rPr>
          <w:rFonts w:cstheme="minorHAnsi"/>
          <w:bCs/>
        </w:rPr>
        <w:t>reated class overview and profile</w:t>
      </w:r>
      <w:r w:rsidR="008A594C" w:rsidRPr="00A26305">
        <w:rPr>
          <w:rFonts w:cstheme="minorHAnsi"/>
          <w:bCs/>
        </w:rPr>
        <w:t xml:space="preserve">, </w:t>
      </w:r>
      <w:r w:rsidR="007514C9" w:rsidRPr="00A26305">
        <w:rPr>
          <w:rFonts w:cstheme="minorHAnsi"/>
          <w:bCs/>
        </w:rPr>
        <w:t>identified where intervention needed</w:t>
      </w:r>
    </w:p>
    <w:p w14:paraId="2F386C0A" w14:textId="77777777" w:rsidR="007514C9" w:rsidRPr="00A26305" w:rsidRDefault="007514C9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>2 literacy coach supporting instruction in 5 classes</w:t>
      </w:r>
    </w:p>
    <w:p w14:paraId="5F26D98B" w14:textId="0E496218" w:rsidR="007514C9" w:rsidRPr="00A26305" w:rsidRDefault="007514C9" w:rsidP="00F341AC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 xml:space="preserve">LAT focused interventions for below benchmarks </w:t>
      </w:r>
    </w:p>
    <w:p w14:paraId="71C46FF1" w14:textId="6BFE38D9" w:rsidR="007514C9" w:rsidRPr="00A26305" w:rsidRDefault="007514C9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 xml:space="preserve">Continue </w:t>
      </w:r>
      <w:r w:rsidR="00BA0201" w:rsidRPr="00A26305">
        <w:rPr>
          <w:rFonts w:cstheme="minorHAnsi"/>
          <w:bCs/>
        </w:rPr>
        <w:t xml:space="preserve">to </w:t>
      </w:r>
      <w:r w:rsidRPr="00A26305">
        <w:rPr>
          <w:rFonts w:cstheme="minorHAnsi"/>
          <w:bCs/>
        </w:rPr>
        <w:t>support teaching and learning of structured literacy and interventions</w:t>
      </w:r>
    </w:p>
    <w:p w14:paraId="18075482" w14:textId="120E3D7A" w:rsidR="007514C9" w:rsidRPr="00A26305" w:rsidRDefault="00BA0201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>C</w:t>
      </w:r>
      <w:r w:rsidR="007514C9" w:rsidRPr="00A26305">
        <w:rPr>
          <w:rFonts w:cstheme="minorHAnsi"/>
          <w:bCs/>
        </w:rPr>
        <w:t>elebrate our successes and identify next steps w/ staff</w:t>
      </w:r>
    </w:p>
    <w:p w14:paraId="6C41BEB0" w14:textId="77777777" w:rsidR="007514C9" w:rsidRPr="00A26305" w:rsidRDefault="007514C9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>PLC on literacy</w:t>
      </w:r>
    </w:p>
    <w:p w14:paraId="313D605F" w14:textId="77B1C86E" w:rsidR="007514C9" w:rsidRPr="00A26305" w:rsidRDefault="007514C9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>Continue progress monitoring to see what students are learning and</w:t>
      </w:r>
      <w:r w:rsidR="00792017">
        <w:rPr>
          <w:rFonts w:cstheme="minorHAnsi"/>
          <w:bCs/>
        </w:rPr>
        <w:t xml:space="preserve"> where they need more support </w:t>
      </w:r>
    </w:p>
    <w:p w14:paraId="1126394E" w14:textId="5535D261" w:rsidR="007514C9" w:rsidRPr="00A26305" w:rsidRDefault="00BA0201" w:rsidP="00A26305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>Reassess</w:t>
      </w:r>
      <w:r w:rsidR="007514C9" w:rsidRPr="00A26305">
        <w:rPr>
          <w:rFonts w:cstheme="minorHAnsi"/>
          <w:bCs/>
        </w:rPr>
        <w:t xml:space="preserve"> in January</w:t>
      </w:r>
      <w:r w:rsidR="00A26305" w:rsidRPr="00A26305">
        <w:rPr>
          <w:rFonts w:cstheme="minorHAnsi"/>
          <w:bCs/>
        </w:rPr>
        <w:t xml:space="preserve"> to a</w:t>
      </w:r>
      <w:r w:rsidRPr="00A26305">
        <w:rPr>
          <w:rFonts w:cstheme="minorHAnsi"/>
          <w:bCs/>
        </w:rPr>
        <w:t>nalyze</w:t>
      </w:r>
      <w:r w:rsidR="007514C9" w:rsidRPr="00A26305">
        <w:rPr>
          <w:rFonts w:cstheme="minorHAnsi"/>
          <w:bCs/>
        </w:rPr>
        <w:t xml:space="preserve"> re</w:t>
      </w:r>
      <w:r w:rsidR="00EE4676" w:rsidRPr="00A26305">
        <w:rPr>
          <w:rFonts w:cstheme="minorHAnsi"/>
          <w:bCs/>
        </w:rPr>
        <w:t>s</w:t>
      </w:r>
      <w:r w:rsidR="007514C9" w:rsidRPr="00A26305">
        <w:rPr>
          <w:rFonts w:cstheme="minorHAnsi"/>
          <w:bCs/>
        </w:rPr>
        <w:t>ults and adjust supports accordingly</w:t>
      </w:r>
    </w:p>
    <w:p w14:paraId="46450715" w14:textId="77777777" w:rsidR="007514C9" w:rsidRPr="00A26305" w:rsidRDefault="007514C9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A26305">
        <w:rPr>
          <w:rFonts w:cstheme="minorHAnsi"/>
          <w:bCs/>
        </w:rPr>
        <w:t xml:space="preserve">Other schools are embarking on this in the Territory. </w:t>
      </w:r>
    </w:p>
    <w:p w14:paraId="612D8347" w14:textId="20B47545" w:rsidR="007514C9" w:rsidRPr="00A26305" w:rsidRDefault="00BF5D85" w:rsidP="007514C9">
      <w:pPr>
        <w:pStyle w:val="NoSpacing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Sof</w:t>
      </w:r>
      <w:r w:rsidR="00FF60CC">
        <w:rPr>
          <w:rFonts w:cstheme="minorHAnsi"/>
          <w:bCs/>
        </w:rPr>
        <w:t>ie noted the</w:t>
      </w:r>
      <w:r w:rsidR="007514C9" w:rsidRPr="00A26305">
        <w:rPr>
          <w:rFonts w:cstheme="minorHAnsi"/>
          <w:bCs/>
        </w:rPr>
        <w:t xml:space="preserve"> value in coaching educators </w:t>
      </w:r>
    </w:p>
    <w:p w14:paraId="4E2E66DA" w14:textId="77777777" w:rsidR="008A594C" w:rsidRPr="00A26305" w:rsidRDefault="008A594C" w:rsidP="008A594C">
      <w:pPr>
        <w:pStyle w:val="NoSpacing"/>
        <w:rPr>
          <w:rFonts w:cstheme="minorHAnsi"/>
          <w:bCs/>
        </w:rPr>
      </w:pPr>
    </w:p>
    <w:p w14:paraId="7822ACCB" w14:textId="77777777" w:rsidR="00F341AC" w:rsidRPr="00A26305" w:rsidRDefault="00F341AC" w:rsidP="00F341AC">
      <w:pPr>
        <w:pStyle w:val="NoSpacing"/>
        <w:rPr>
          <w:rFonts w:cstheme="minorHAnsi"/>
          <w:bCs/>
        </w:rPr>
      </w:pPr>
      <w:r w:rsidRPr="00A26305">
        <w:rPr>
          <w:rFonts w:cstheme="minorHAnsi"/>
          <w:bCs/>
        </w:rPr>
        <w:t xml:space="preserve">Tim asked about communication re: literacy intervention. Information is to go out to parents if have not received yet. There is going to be a sentence in report card on LAT report to notify parents if child is receiving interventions. General communication re: newsletter. </w:t>
      </w:r>
    </w:p>
    <w:p w14:paraId="008B3952" w14:textId="77777777" w:rsidR="00F341AC" w:rsidRPr="00A26305" w:rsidRDefault="00F341AC" w:rsidP="008A594C">
      <w:pPr>
        <w:pStyle w:val="NoSpacing"/>
        <w:rPr>
          <w:rFonts w:cstheme="minorHAnsi"/>
          <w:bCs/>
        </w:rPr>
      </w:pPr>
    </w:p>
    <w:p w14:paraId="1E01FA8C" w14:textId="77777777" w:rsidR="007514C9" w:rsidRPr="00A26305" w:rsidRDefault="007514C9" w:rsidP="00310360">
      <w:pPr>
        <w:pStyle w:val="NoSpacing"/>
        <w:rPr>
          <w:rFonts w:cstheme="minorHAnsi"/>
          <w:b/>
          <w:bCs/>
        </w:rPr>
      </w:pPr>
    </w:p>
    <w:p w14:paraId="4452D8AE" w14:textId="70EC6AAB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 xml:space="preserve">Treasurer’s Report- </w:t>
      </w:r>
      <w:r w:rsidR="008957E3" w:rsidRPr="00A26305">
        <w:rPr>
          <w:rFonts w:cstheme="minorHAnsi"/>
          <w:bCs/>
        </w:rPr>
        <w:t xml:space="preserve"> </w:t>
      </w:r>
      <w:r w:rsidR="00741F3A" w:rsidRPr="00A26305">
        <w:rPr>
          <w:rFonts w:cstheme="minorHAnsi"/>
          <w:bCs/>
        </w:rPr>
        <w:t>Mel sent out report. Janna needs to meet w/ Mel to review.</w:t>
      </w:r>
      <w:r w:rsidR="00BA0201" w:rsidRPr="00A26305">
        <w:rPr>
          <w:rFonts w:cstheme="minorHAnsi"/>
          <w:bCs/>
        </w:rPr>
        <w:t xml:space="preserve"> Tim moved to accept T</w:t>
      </w:r>
      <w:r w:rsidR="00741F3A" w:rsidRPr="00A26305">
        <w:rPr>
          <w:rFonts w:cstheme="minorHAnsi"/>
          <w:bCs/>
        </w:rPr>
        <w:t>rea</w:t>
      </w:r>
      <w:r w:rsidR="00BA0201" w:rsidRPr="00A26305">
        <w:rPr>
          <w:rFonts w:cstheme="minorHAnsi"/>
          <w:bCs/>
        </w:rPr>
        <w:t>surers report sent out by Mel for</w:t>
      </w:r>
      <w:r w:rsidR="00741F3A" w:rsidRPr="00A26305">
        <w:rPr>
          <w:rFonts w:cstheme="minorHAnsi"/>
          <w:bCs/>
        </w:rPr>
        <w:t xml:space="preserve"> that it could be in the minutes. Tina to second. All in favour.</w:t>
      </w:r>
      <w:r w:rsidR="00741F3A" w:rsidRPr="00A26305">
        <w:rPr>
          <w:rFonts w:cstheme="minorHAnsi"/>
          <w:b/>
          <w:bCs/>
        </w:rPr>
        <w:t xml:space="preserve"> </w:t>
      </w:r>
    </w:p>
    <w:p w14:paraId="394F576A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33D94CEF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>Principal’s Report-</w:t>
      </w:r>
    </w:p>
    <w:p w14:paraId="09F492F7" w14:textId="77777777" w:rsidR="002473B4" w:rsidRPr="00A26305" w:rsidRDefault="002473B4" w:rsidP="00310360">
      <w:pPr>
        <w:pStyle w:val="NoSpacing"/>
        <w:rPr>
          <w:rFonts w:cstheme="minorHAnsi"/>
          <w:b/>
          <w:bCs/>
        </w:rPr>
      </w:pPr>
    </w:p>
    <w:p w14:paraId="2EAE4271" w14:textId="77777777" w:rsidR="002473B4" w:rsidRPr="00A26305" w:rsidRDefault="002473B4" w:rsidP="002473B4">
      <w:r w:rsidRPr="00A26305">
        <w:t>October 16, 2023</w:t>
      </w:r>
    </w:p>
    <w:p w14:paraId="6E37AF8E" w14:textId="77777777" w:rsidR="002473B4" w:rsidRPr="00A26305" w:rsidRDefault="002473B4" w:rsidP="002473B4">
      <w:pPr>
        <w:pStyle w:val="ListParagraph"/>
      </w:pPr>
    </w:p>
    <w:p w14:paraId="6956D7DD" w14:textId="105482CF" w:rsidR="002473B4" w:rsidRPr="00A26305" w:rsidRDefault="002473B4" w:rsidP="002473B4">
      <w:pPr>
        <w:pStyle w:val="ListParagraph"/>
        <w:numPr>
          <w:ilvl w:val="0"/>
          <w:numId w:val="2"/>
        </w:numPr>
      </w:pPr>
      <w:r w:rsidRPr="00A26305">
        <w:t xml:space="preserve">PD Day on Nov 24, </w:t>
      </w:r>
      <w:r w:rsidR="00E82F4A" w:rsidRPr="00A26305">
        <w:t>Staff are here for univ</w:t>
      </w:r>
      <w:r w:rsidR="003A4C46" w:rsidRPr="00A26305">
        <w:t>ersal design. EAs have another PD</w:t>
      </w:r>
    </w:p>
    <w:p w14:paraId="43A42E19" w14:textId="77777777" w:rsidR="002473B4" w:rsidRPr="00A26305" w:rsidRDefault="002473B4" w:rsidP="002473B4">
      <w:pPr>
        <w:pStyle w:val="ListParagraph"/>
      </w:pPr>
    </w:p>
    <w:p w14:paraId="0C8955BE" w14:textId="09E123C3" w:rsidR="002473B4" w:rsidRPr="00A26305" w:rsidRDefault="002473B4" w:rsidP="002473B4">
      <w:pPr>
        <w:pStyle w:val="ListParagraph"/>
        <w:numPr>
          <w:ilvl w:val="0"/>
          <w:numId w:val="2"/>
        </w:numPr>
      </w:pPr>
      <w:r w:rsidRPr="00A26305">
        <w:t xml:space="preserve">TOC issues  </w:t>
      </w:r>
      <w:r w:rsidR="00E82F4A" w:rsidRPr="00A26305">
        <w:t>-</w:t>
      </w:r>
      <w:r w:rsidR="003A4C46" w:rsidRPr="00A26305">
        <w:t>this continues to be a</w:t>
      </w:r>
      <w:r w:rsidR="00E82F4A" w:rsidRPr="00A26305">
        <w:t xml:space="preserve"> large issue, had to pull 2 teachers from PD. EAs had no breaks today. </w:t>
      </w:r>
      <w:r w:rsidR="003A4C46" w:rsidRPr="00A26305">
        <w:t>C</w:t>
      </w:r>
      <w:r w:rsidR="003A4C46" w:rsidRPr="00A26305">
        <w:t>lasses</w:t>
      </w:r>
      <w:r w:rsidR="003A4C46" w:rsidRPr="00A26305">
        <w:t xml:space="preserve"> h</w:t>
      </w:r>
      <w:r w:rsidR="00E82F4A" w:rsidRPr="00A26305">
        <w:t>ad to combine</w:t>
      </w:r>
      <w:r w:rsidR="003A4C46" w:rsidRPr="00A26305">
        <w:t>d</w:t>
      </w:r>
      <w:r w:rsidR="00E82F4A" w:rsidRPr="00A26305">
        <w:t xml:space="preserve"> because not enough staff. </w:t>
      </w:r>
      <w:r w:rsidR="003A4C46" w:rsidRPr="00A26305">
        <w:t xml:space="preserve">Request for water checked after large number of school and staff experiencing GI issues. </w:t>
      </w:r>
      <w:r w:rsidR="00D81A0E" w:rsidRPr="00A26305">
        <w:t xml:space="preserve">Superintendent said he could not shut down </w:t>
      </w:r>
      <w:r w:rsidR="0016121C" w:rsidRPr="00A26305">
        <w:t xml:space="preserve">school. </w:t>
      </w:r>
      <w:r w:rsidR="000B282D" w:rsidRPr="00A26305">
        <w:t xml:space="preserve">Follow up action </w:t>
      </w:r>
      <w:r w:rsidR="00F9417F" w:rsidRPr="00A26305">
        <w:t>–</w:t>
      </w:r>
      <w:r w:rsidR="000B282D" w:rsidRPr="00A26305">
        <w:t xml:space="preserve"> </w:t>
      </w:r>
      <w:r w:rsidR="00F9417F" w:rsidRPr="00A26305">
        <w:t xml:space="preserve">should council could provide a recommendation to minister on threshold. </w:t>
      </w:r>
      <w:r w:rsidR="003A4C46" w:rsidRPr="00A26305">
        <w:t>It was discussed again could Dept staff support coverage?</w:t>
      </w:r>
      <w:r w:rsidR="00DC1AC6" w:rsidRPr="00A26305">
        <w:t xml:space="preserve"> </w:t>
      </w:r>
      <w:r w:rsidR="00EE2581" w:rsidRPr="00A26305">
        <w:t>John to revis</w:t>
      </w:r>
      <w:r w:rsidR="00490742" w:rsidRPr="00A26305">
        <w:t xml:space="preserve">e TOC email and send to Trevor cc Mary Cameron and Minister offices. </w:t>
      </w:r>
    </w:p>
    <w:p w14:paraId="0BAB19A4" w14:textId="77777777" w:rsidR="002473B4" w:rsidRPr="00A26305" w:rsidRDefault="002473B4" w:rsidP="002473B4">
      <w:pPr>
        <w:pStyle w:val="ListParagraph"/>
      </w:pPr>
    </w:p>
    <w:p w14:paraId="3E036439" w14:textId="45B089F3" w:rsidR="002473B4" w:rsidRPr="00A26305" w:rsidRDefault="002473B4" w:rsidP="002473B4">
      <w:pPr>
        <w:pStyle w:val="ListParagraph"/>
        <w:numPr>
          <w:ilvl w:val="0"/>
          <w:numId w:val="2"/>
        </w:numPr>
      </w:pPr>
      <w:r w:rsidRPr="00A26305">
        <w:t>Construction on Selkirk – On hold for the winter.</w:t>
      </w:r>
      <w:r w:rsidR="007A1C16" w:rsidRPr="00A26305">
        <w:t xml:space="preserve"> 3 drops offs. </w:t>
      </w:r>
      <w:r w:rsidR="00721DDA" w:rsidRPr="00A26305">
        <w:t xml:space="preserve">New parking lots is going to have lighting. </w:t>
      </w:r>
    </w:p>
    <w:p w14:paraId="2328A8AA" w14:textId="77777777" w:rsidR="002473B4" w:rsidRPr="00A26305" w:rsidRDefault="002473B4" w:rsidP="002473B4">
      <w:pPr>
        <w:pStyle w:val="ListParagraph"/>
      </w:pPr>
    </w:p>
    <w:p w14:paraId="69DB3FF2" w14:textId="34C352BE" w:rsidR="002473B4" w:rsidRPr="00A26305" w:rsidRDefault="002473B4" w:rsidP="002473B4">
      <w:pPr>
        <w:pStyle w:val="ListParagraph"/>
        <w:numPr>
          <w:ilvl w:val="0"/>
          <w:numId w:val="2"/>
        </w:numPr>
      </w:pPr>
      <w:r w:rsidRPr="00A26305">
        <w:t>Bus cancellations are ongoing.</w:t>
      </w:r>
      <w:r w:rsidR="00573158" w:rsidRPr="00A26305">
        <w:t xml:space="preserve"> Standard alerts not inconsistent.</w:t>
      </w:r>
    </w:p>
    <w:p w14:paraId="1B311DFA" w14:textId="77777777" w:rsidR="002473B4" w:rsidRPr="00A26305" w:rsidRDefault="002473B4" w:rsidP="002473B4">
      <w:pPr>
        <w:pStyle w:val="ListParagraph"/>
      </w:pPr>
    </w:p>
    <w:p w14:paraId="4657CB59" w14:textId="6939A7DA" w:rsidR="002473B4" w:rsidRPr="00A26305" w:rsidRDefault="002473B4" w:rsidP="002473B4">
      <w:pPr>
        <w:pStyle w:val="ListParagraph"/>
        <w:numPr>
          <w:ilvl w:val="0"/>
          <w:numId w:val="2"/>
        </w:numPr>
      </w:pPr>
      <w:r w:rsidRPr="00A26305">
        <w:t>Clubs and Sports teams have started. Rock Band, Rainbow Club, Math Club, Improv Club. Multicultural Club, hand games</w:t>
      </w:r>
      <w:r w:rsidR="006778E7" w:rsidRPr="00A26305">
        <w:t xml:space="preserve"> and more. </w:t>
      </w:r>
      <w:r w:rsidR="00573158" w:rsidRPr="00A26305">
        <w:t xml:space="preserve">Some many options for students to join in. </w:t>
      </w:r>
    </w:p>
    <w:p w14:paraId="3120F2C5" w14:textId="77777777" w:rsidR="002473B4" w:rsidRPr="00A26305" w:rsidRDefault="002473B4" w:rsidP="002473B4">
      <w:pPr>
        <w:pStyle w:val="ListParagraph"/>
      </w:pPr>
    </w:p>
    <w:p w14:paraId="580E3673" w14:textId="3CB328D9" w:rsidR="002473B4" w:rsidRPr="00A26305" w:rsidRDefault="002473B4" w:rsidP="002473B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3 EA’s have been hired as well as the 6/7 teachers</w:t>
      </w:r>
      <w:r w:rsidR="00A06DDE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(accepted the positions, class having success)</w:t>
      </w: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. </w:t>
      </w:r>
      <w:r w:rsidR="00A06DDE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Gaps in EAs improving. </w:t>
      </w:r>
    </w:p>
    <w:p w14:paraId="344BAD2C" w14:textId="77777777" w:rsidR="002473B4" w:rsidRPr="00A26305" w:rsidRDefault="002473B4" w:rsidP="002473B4">
      <w:pPr>
        <w:pStyle w:val="ListParagraph"/>
        <w:rPr>
          <w:rFonts w:eastAsia="Times New Roman" w:cstheme="minorHAnsi"/>
          <w:color w:val="000000"/>
          <w:bdr w:val="none" w:sz="0" w:space="0" w:color="auto" w:frame="1"/>
          <w:lang w:val="en-US"/>
        </w:rPr>
      </w:pPr>
    </w:p>
    <w:p w14:paraId="563F5131" w14:textId="789CABA1" w:rsidR="002473B4" w:rsidRPr="00A26305" w:rsidRDefault="002473B4" w:rsidP="002473B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FSA’s handed back to the Department </w:t>
      </w:r>
      <w:r w:rsidR="00A06DDE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– get results in January. </w:t>
      </w:r>
    </w:p>
    <w:p w14:paraId="561AA755" w14:textId="77777777" w:rsidR="002473B4" w:rsidRPr="00A26305" w:rsidRDefault="002473B4" w:rsidP="002473B4">
      <w:pPr>
        <w:pStyle w:val="ListParagraph"/>
        <w:rPr>
          <w:rFonts w:eastAsia="Times New Roman" w:cstheme="minorHAnsi"/>
          <w:color w:val="000000"/>
          <w:bdr w:val="none" w:sz="0" w:space="0" w:color="auto" w:frame="1"/>
          <w:lang w:val="en-US"/>
        </w:rPr>
      </w:pPr>
    </w:p>
    <w:p w14:paraId="57923C3F" w14:textId="77777777" w:rsidR="002473B4" w:rsidRPr="00A26305" w:rsidRDefault="002473B4" w:rsidP="002473B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Report Cards go out Dec 20. </w:t>
      </w:r>
    </w:p>
    <w:p w14:paraId="201E2AF5" w14:textId="77777777" w:rsidR="002473B4" w:rsidRPr="00A26305" w:rsidRDefault="002473B4" w:rsidP="002473B4">
      <w:pPr>
        <w:pStyle w:val="ListParagraph"/>
        <w:rPr>
          <w:rFonts w:eastAsia="Times New Roman" w:cstheme="minorHAnsi"/>
          <w:color w:val="000000"/>
          <w:bdr w:val="none" w:sz="0" w:space="0" w:color="auto" w:frame="1"/>
          <w:lang w:val="en-US"/>
        </w:rPr>
      </w:pPr>
    </w:p>
    <w:p w14:paraId="4062CC53" w14:textId="3270F154" w:rsidR="002473B4" w:rsidRPr="00A26305" w:rsidRDefault="002473B4" w:rsidP="002473B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Festive Follies Schedule is on the school website.</w:t>
      </w:r>
      <w:r w:rsidR="0054690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First 2 weeks of December. </w:t>
      </w:r>
    </w:p>
    <w:p w14:paraId="29456565" w14:textId="77777777" w:rsidR="002473B4" w:rsidRPr="00A26305" w:rsidRDefault="002473B4" w:rsidP="002473B4">
      <w:pPr>
        <w:pStyle w:val="ListParagraph"/>
        <w:rPr>
          <w:rFonts w:eastAsia="Times New Roman" w:cstheme="minorHAnsi"/>
          <w:color w:val="000000"/>
          <w:bdr w:val="none" w:sz="0" w:space="0" w:color="auto" w:frame="1"/>
          <w:lang w:val="en-US"/>
        </w:rPr>
      </w:pPr>
    </w:p>
    <w:p w14:paraId="664F93FA" w14:textId="03EEED03" w:rsidR="002473B4" w:rsidRPr="00A26305" w:rsidRDefault="002473B4" w:rsidP="002473B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Many absences 2 weeks ago, it settled down after the Remembrance Day long weekend. </w:t>
      </w:r>
      <w:r w:rsidR="0027752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They had 6 classes combined to make 3. </w:t>
      </w:r>
    </w:p>
    <w:p w14:paraId="15ECD82E" w14:textId="77777777" w:rsidR="002473B4" w:rsidRPr="00A26305" w:rsidRDefault="002473B4" w:rsidP="002473B4">
      <w:pPr>
        <w:pStyle w:val="ListParagraph"/>
        <w:rPr>
          <w:rFonts w:eastAsia="Times New Roman" w:cstheme="minorHAnsi"/>
          <w:color w:val="000000"/>
          <w:bdr w:val="none" w:sz="0" w:space="0" w:color="auto" w:frame="1"/>
          <w:lang w:val="en-US"/>
        </w:rPr>
      </w:pPr>
    </w:p>
    <w:p w14:paraId="2E7C0595" w14:textId="2532B9DC" w:rsidR="00602637" w:rsidRPr="00A26305" w:rsidRDefault="002473B4" w:rsidP="00602637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Blue Slips – 62 total</w:t>
      </w:r>
      <w:r w:rsidR="007C02CE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(Oct/Nov)</w:t>
      </w: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.</w:t>
      </w:r>
      <w:r w:rsidR="007C02CE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</w:t>
      </w: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12 students received 2 or more. 12 students received 1. </w:t>
      </w:r>
      <w:r w:rsidR="007C02CE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Average #. Biggest focus</w:t>
      </w:r>
      <w:r w:rsidR="003A4C4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is</w:t>
      </w:r>
      <w:r w:rsidR="007C02CE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on language less on physicality. </w:t>
      </w:r>
      <w:r w:rsidR="0046085B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A few emails have gone home recently. </w:t>
      </w:r>
      <w:r w:rsidR="008038B5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More supervision</w:t>
      </w:r>
      <w:r w:rsidR="0015220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is improving situation. </w:t>
      </w:r>
    </w:p>
    <w:p w14:paraId="2610EAAA" w14:textId="77777777" w:rsidR="003A4C46" w:rsidRPr="00A26305" w:rsidRDefault="003A4C46" w:rsidP="003A4C46">
      <w:p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</w:p>
    <w:p w14:paraId="2444570C" w14:textId="6BB59594" w:rsidR="00490742" w:rsidRPr="00A26305" w:rsidRDefault="003A4C46" w:rsidP="002473B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bdr w:val="none" w:sz="0" w:space="0" w:color="auto" w:frame="1"/>
          <w:lang w:val="en-US"/>
        </w:rPr>
      </w:pP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There is a s</w:t>
      </w:r>
      <w:r w:rsidR="0049074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tudent on alternative programming </w:t>
      </w: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that requires</w:t>
      </w:r>
      <w:r w:rsidR="0049074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Nicole’s Schroders</w:t>
      </w:r>
      <w:r w:rsidR="002D5A7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(School Counsellor)</w:t>
      </w:r>
      <w:r w:rsidR="0049074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space in AM. </w:t>
      </w:r>
      <w:r w:rsidR="002D5A7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In order to ensure this space could be well utilized </w:t>
      </w:r>
      <w:r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Admin has requested to </w:t>
      </w:r>
      <w:r w:rsidR="002D5A7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superintendent to have a wall so that the room is s</w:t>
      </w:r>
      <w:r w:rsidR="0049074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plit </w:t>
      </w:r>
      <w:r w:rsidR="002D5A7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>in two</w:t>
      </w:r>
      <w:r w:rsidR="0049074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to make another space</w:t>
      </w:r>
      <w:r w:rsidR="002D5A7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with a</w:t>
      </w:r>
      <w:r w:rsidR="00A0173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 door out to hallway</w:t>
      </w:r>
      <w:r w:rsidR="0049074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. </w:t>
      </w:r>
      <w:r w:rsidR="002D5A76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They have been told no. </w:t>
      </w:r>
      <w:r w:rsidR="00490742" w:rsidRPr="00A26305">
        <w:rPr>
          <w:rFonts w:eastAsia="Times New Roman" w:cstheme="minorHAnsi"/>
          <w:color w:val="000000"/>
          <w:bdr w:val="none" w:sz="0" w:space="0" w:color="auto" w:frame="1"/>
          <w:lang w:val="en-US"/>
        </w:rPr>
        <w:t xml:space="preserve">John to start a draft email to go to Trevor. </w:t>
      </w:r>
    </w:p>
    <w:p w14:paraId="06B6D24B" w14:textId="77777777" w:rsidR="002473B4" w:rsidRPr="00A26305" w:rsidRDefault="002473B4" w:rsidP="00310360">
      <w:pPr>
        <w:pStyle w:val="NoSpacing"/>
        <w:rPr>
          <w:rFonts w:cstheme="minorHAnsi"/>
          <w:b/>
          <w:bCs/>
        </w:rPr>
      </w:pPr>
    </w:p>
    <w:p w14:paraId="326934FB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092257F4" w14:textId="77777777" w:rsidR="00310360" w:rsidRPr="00A26305" w:rsidRDefault="00310360" w:rsidP="00310360">
      <w:pPr>
        <w:pStyle w:val="NoSpacing"/>
        <w:rPr>
          <w:rFonts w:eastAsia="Comic Sans MS" w:cstheme="minorHAnsi"/>
          <w:b/>
          <w:bCs/>
          <w:color w:val="000000" w:themeColor="text1"/>
        </w:rPr>
      </w:pPr>
      <w:r w:rsidRPr="00A26305">
        <w:rPr>
          <w:rFonts w:cstheme="minorHAnsi"/>
          <w:b/>
          <w:bCs/>
        </w:rPr>
        <w:t>Old Business (Updates):</w:t>
      </w:r>
    </w:p>
    <w:p w14:paraId="0594EC28" w14:textId="77777777" w:rsidR="00310360" w:rsidRPr="00A26305" w:rsidRDefault="00310360" w:rsidP="00310360">
      <w:pPr>
        <w:pStyle w:val="NoSpacing"/>
        <w:rPr>
          <w:rFonts w:cstheme="minorHAnsi"/>
        </w:rPr>
      </w:pPr>
    </w:p>
    <w:p w14:paraId="3D347D11" w14:textId="78DE4031" w:rsidR="00310360" w:rsidRPr="00A26305" w:rsidRDefault="00310360" w:rsidP="00310360">
      <w:pPr>
        <w:pStyle w:val="NoSpacing"/>
        <w:rPr>
          <w:rStyle w:val="Strong"/>
          <w:rFonts w:cstheme="minorHAnsi"/>
          <w:b w:val="0"/>
          <w:bCs w:val="0"/>
        </w:rPr>
      </w:pPr>
      <w:r w:rsidRPr="00A26305">
        <w:rPr>
          <w:rStyle w:val="Strong"/>
          <w:rFonts w:cstheme="minorHAnsi"/>
          <w:bCs w:val="0"/>
        </w:rPr>
        <w:t>Parking lot/Selkirk St Safety update</w:t>
      </w:r>
      <w:r w:rsidRPr="00A26305">
        <w:rPr>
          <w:rStyle w:val="Strong"/>
          <w:rFonts w:cstheme="minorHAnsi"/>
          <w:b w:val="0"/>
          <w:bCs w:val="0"/>
        </w:rPr>
        <w:t xml:space="preserve">- </w:t>
      </w:r>
      <w:r w:rsidR="00741F3A" w:rsidRPr="00A26305">
        <w:rPr>
          <w:rStyle w:val="Strong"/>
          <w:rFonts w:cstheme="minorHAnsi"/>
          <w:b w:val="0"/>
          <w:bCs w:val="0"/>
        </w:rPr>
        <w:t>see principals report</w:t>
      </w:r>
    </w:p>
    <w:p w14:paraId="21AEDA68" w14:textId="77777777" w:rsidR="00310360" w:rsidRPr="00A26305" w:rsidRDefault="00310360" w:rsidP="00310360">
      <w:pPr>
        <w:pStyle w:val="NoSpacing"/>
        <w:rPr>
          <w:rStyle w:val="Strong"/>
          <w:rFonts w:cstheme="minorHAnsi"/>
          <w:b w:val="0"/>
          <w:bCs w:val="0"/>
        </w:rPr>
      </w:pPr>
    </w:p>
    <w:p w14:paraId="4BFD8A78" w14:textId="7244D340" w:rsidR="00310360" w:rsidRPr="00A26305" w:rsidRDefault="00310360" w:rsidP="00310360">
      <w:pPr>
        <w:pStyle w:val="NoSpacing"/>
        <w:rPr>
          <w:rStyle w:val="Strong"/>
          <w:rFonts w:cstheme="minorHAnsi"/>
          <w:b w:val="0"/>
          <w:bCs w:val="0"/>
        </w:rPr>
      </w:pPr>
      <w:r w:rsidRPr="00A26305">
        <w:rPr>
          <w:rStyle w:val="Strong"/>
          <w:rFonts w:cstheme="minorHAnsi"/>
          <w:bCs w:val="0"/>
        </w:rPr>
        <w:t>FNSB Update/School Board</w:t>
      </w:r>
      <w:r w:rsidRPr="00A26305">
        <w:rPr>
          <w:rStyle w:val="Strong"/>
          <w:rFonts w:cstheme="minorHAnsi"/>
          <w:b w:val="0"/>
          <w:bCs w:val="0"/>
        </w:rPr>
        <w:t xml:space="preserve"> </w:t>
      </w:r>
      <w:r w:rsidR="00602637" w:rsidRPr="00A26305">
        <w:rPr>
          <w:rStyle w:val="Strong"/>
          <w:rFonts w:cstheme="minorHAnsi"/>
          <w:b w:val="0"/>
          <w:bCs w:val="0"/>
        </w:rPr>
        <w:t>–</w:t>
      </w:r>
      <w:r w:rsidR="00721DDA" w:rsidRPr="00A26305">
        <w:rPr>
          <w:rStyle w:val="Strong"/>
          <w:rFonts w:cstheme="minorHAnsi"/>
          <w:b w:val="0"/>
          <w:bCs w:val="0"/>
        </w:rPr>
        <w:t xml:space="preserve"> </w:t>
      </w:r>
      <w:r w:rsidR="003A4C46" w:rsidRPr="00A26305">
        <w:rPr>
          <w:rStyle w:val="Strong"/>
          <w:rFonts w:cstheme="minorHAnsi"/>
          <w:b w:val="0"/>
          <w:bCs w:val="0"/>
        </w:rPr>
        <w:t>John and J</w:t>
      </w:r>
      <w:r w:rsidR="00602637" w:rsidRPr="00A26305">
        <w:rPr>
          <w:rStyle w:val="Strong"/>
          <w:rFonts w:cstheme="minorHAnsi"/>
          <w:b w:val="0"/>
          <w:bCs w:val="0"/>
        </w:rPr>
        <w:t>anna ar</w:t>
      </w:r>
      <w:r w:rsidR="003A4C46" w:rsidRPr="00A26305">
        <w:rPr>
          <w:rStyle w:val="Strong"/>
          <w:rFonts w:cstheme="minorHAnsi"/>
          <w:b w:val="0"/>
          <w:bCs w:val="0"/>
        </w:rPr>
        <w:t>e going to rescheduling meeting with</w:t>
      </w:r>
      <w:r w:rsidR="00602637" w:rsidRPr="00A26305">
        <w:rPr>
          <w:rStyle w:val="Strong"/>
          <w:rFonts w:cstheme="minorHAnsi"/>
          <w:b w:val="0"/>
          <w:bCs w:val="0"/>
        </w:rPr>
        <w:t xml:space="preserve"> Kim Ramsay principal at Grey Mountain. </w:t>
      </w:r>
    </w:p>
    <w:p w14:paraId="58B5EA65" w14:textId="77777777" w:rsidR="00310360" w:rsidRPr="00A26305" w:rsidRDefault="00310360" w:rsidP="00310360">
      <w:pPr>
        <w:pStyle w:val="NoSpacing"/>
        <w:rPr>
          <w:rFonts w:cstheme="minorHAnsi"/>
        </w:rPr>
      </w:pPr>
    </w:p>
    <w:p w14:paraId="55EE057F" w14:textId="508B6F2C" w:rsidR="00310360" w:rsidRPr="00A26305" w:rsidRDefault="00310360" w:rsidP="00310360">
      <w:pPr>
        <w:pStyle w:val="NoSpacing"/>
        <w:rPr>
          <w:rFonts w:cstheme="minorHAnsi"/>
        </w:rPr>
      </w:pPr>
      <w:r w:rsidRPr="00A26305">
        <w:rPr>
          <w:rFonts w:cstheme="minorHAnsi"/>
          <w:b/>
        </w:rPr>
        <w:t>Bike racks on south side of the school</w:t>
      </w:r>
      <w:r w:rsidR="00721DDA" w:rsidRPr="00A26305">
        <w:rPr>
          <w:rFonts w:cstheme="minorHAnsi"/>
        </w:rPr>
        <w:t xml:space="preserve"> </w:t>
      </w:r>
      <w:r w:rsidR="00602637" w:rsidRPr="00A26305">
        <w:rPr>
          <w:rFonts w:cstheme="minorHAnsi"/>
        </w:rPr>
        <w:t>–</w:t>
      </w:r>
      <w:r w:rsidR="00721DDA" w:rsidRPr="00A26305">
        <w:rPr>
          <w:rFonts w:cstheme="minorHAnsi"/>
        </w:rPr>
        <w:t xml:space="preserve"> </w:t>
      </w:r>
      <w:r w:rsidR="00602637" w:rsidRPr="00A26305">
        <w:rPr>
          <w:rFonts w:cstheme="minorHAnsi"/>
        </w:rPr>
        <w:t xml:space="preserve">need more. </w:t>
      </w:r>
      <w:r w:rsidR="002D5A76" w:rsidRPr="00A26305">
        <w:rPr>
          <w:rFonts w:cstheme="minorHAnsi"/>
        </w:rPr>
        <w:t>There may be an opportunity to access</w:t>
      </w:r>
      <w:r w:rsidR="00602637" w:rsidRPr="00A26305">
        <w:rPr>
          <w:rFonts w:cstheme="minorHAnsi"/>
        </w:rPr>
        <w:t xml:space="preserve"> City</w:t>
      </w:r>
      <w:r w:rsidR="002D5A76" w:rsidRPr="00A26305">
        <w:rPr>
          <w:rFonts w:cstheme="minorHAnsi"/>
        </w:rPr>
        <w:t xml:space="preserve"> of Whitehorse grants</w:t>
      </w:r>
      <w:r w:rsidR="00602637" w:rsidRPr="00A26305">
        <w:rPr>
          <w:rFonts w:cstheme="minorHAnsi"/>
        </w:rPr>
        <w:t xml:space="preserve">. </w:t>
      </w:r>
      <w:r w:rsidR="00F7308E" w:rsidRPr="00A26305">
        <w:rPr>
          <w:rFonts w:cstheme="minorHAnsi"/>
        </w:rPr>
        <w:t xml:space="preserve">Environmental grant – email </w:t>
      </w:r>
      <w:hyperlink r:id="rId6" w:history="1">
        <w:r w:rsidR="00F7308E" w:rsidRPr="00A26305">
          <w:rPr>
            <w:rStyle w:val="Hyperlink"/>
            <w:rFonts w:cstheme="minorHAnsi"/>
          </w:rPr>
          <w:t>sustainabililty@whitehorse.ca</w:t>
        </w:r>
      </w:hyperlink>
      <w:r w:rsidR="002D5A76" w:rsidRPr="00A26305">
        <w:rPr>
          <w:rFonts w:cstheme="minorHAnsi"/>
        </w:rPr>
        <w:t xml:space="preserve">. School could apply. </w:t>
      </w:r>
      <w:r w:rsidR="00F7308E" w:rsidRPr="00A26305">
        <w:rPr>
          <w:rFonts w:cstheme="minorHAnsi"/>
        </w:rPr>
        <w:t xml:space="preserve">Admin to </w:t>
      </w:r>
      <w:r w:rsidR="00D81AF0" w:rsidRPr="00A26305">
        <w:rPr>
          <w:rFonts w:cstheme="minorHAnsi"/>
        </w:rPr>
        <w:t xml:space="preserve">follow up. </w:t>
      </w:r>
    </w:p>
    <w:p w14:paraId="2755CD0D" w14:textId="77777777" w:rsidR="00310360" w:rsidRPr="00A26305" w:rsidRDefault="00310360" w:rsidP="00310360">
      <w:pPr>
        <w:pStyle w:val="NoSpacing"/>
        <w:rPr>
          <w:rFonts w:cstheme="minorHAnsi"/>
        </w:rPr>
      </w:pPr>
    </w:p>
    <w:p w14:paraId="21A8457D" w14:textId="544D1EC4" w:rsidR="00310360" w:rsidRPr="00A26305" w:rsidRDefault="00310360" w:rsidP="00310360">
      <w:pPr>
        <w:pStyle w:val="NoSpacing"/>
        <w:rPr>
          <w:rFonts w:cstheme="minorHAnsi"/>
        </w:rPr>
      </w:pPr>
      <w:r w:rsidRPr="00A26305">
        <w:rPr>
          <w:rFonts w:cstheme="minorHAnsi"/>
          <w:b/>
        </w:rPr>
        <w:t>Method for staff to ask for funding?</w:t>
      </w:r>
      <w:r w:rsidR="008808B5" w:rsidRPr="00A26305">
        <w:rPr>
          <w:rFonts w:cstheme="minorHAnsi"/>
        </w:rPr>
        <w:t xml:space="preserve"> </w:t>
      </w:r>
      <w:r w:rsidR="00BC1E97" w:rsidRPr="00A26305">
        <w:rPr>
          <w:rFonts w:cstheme="minorHAnsi"/>
        </w:rPr>
        <w:t xml:space="preserve">– Mel </w:t>
      </w:r>
      <w:r w:rsidR="008A594C" w:rsidRPr="00A26305">
        <w:rPr>
          <w:rFonts w:cstheme="minorHAnsi"/>
        </w:rPr>
        <w:t xml:space="preserve">may </w:t>
      </w:r>
      <w:r w:rsidR="00BC1E97" w:rsidRPr="00A26305">
        <w:rPr>
          <w:rFonts w:cstheme="minorHAnsi"/>
        </w:rPr>
        <w:t>have the applications. John to sta</w:t>
      </w:r>
      <w:r w:rsidR="00CF160C" w:rsidRPr="00A26305">
        <w:rPr>
          <w:rFonts w:cstheme="minorHAnsi"/>
        </w:rPr>
        <w:t xml:space="preserve">rt a specific email on funding </w:t>
      </w:r>
      <w:r w:rsidR="008A594C" w:rsidRPr="00A26305">
        <w:rPr>
          <w:rFonts w:cstheme="minorHAnsi"/>
        </w:rPr>
        <w:t xml:space="preserve">for </w:t>
      </w:r>
      <w:r w:rsidR="00CF160C" w:rsidRPr="00A26305">
        <w:rPr>
          <w:rFonts w:cstheme="minorHAnsi"/>
        </w:rPr>
        <w:t xml:space="preserve">Council to review and approve over email. </w:t>
      </w:r>
    </w:p>
    <w:p w14:paraId="01F2AC9F" w14:textId="77777777" w:rsidR="00310360" w:rsidRPr="00A26305" w:rsidRDefault="00310360" w:rsidP="00310360">
      <w:pPr>
        <w:pStyle w:val="NoSpacing"/>
        <w:rPr>
          <w:rFonts w:cstheme="minorHAnsi"/>
        </w:rPr>
      </w:pPr>
    </w:p>
    <w:p w14:paraId="7B4C5E3B" w14:textId="770EB230" w:rsidR="00310360" w:rsidRPr="00A26305" w:rsidRDefault="00310360" w:rsidP="00310360">
      <w:pPr>
        <w:pStyle w:val="NoSpacing"/>
        <w:rPr>
          <w:rFonts w:cstheme="minorHAnsi"/>
        </w:rPr>
      </w:pPr>
      <w:r w:rsidRPr="00A26305">
        <w:rPr>
          <w:rFonts w:cstheme="minorHAnsi"/>
          <w:b/>
        </w:rPr>
        <w:t>Sho</w:t>
      </w:r>
      <w:r w:rsidR="003D3313" w:rsidRPr="00A26305">
        <w:rPr>
          <w:rFonts w:cstheme="minorHAnsi"/>
          <w:b/>
        </w:rPr>
        <w:t>r</w:t>
      </w:r>
      <w:r w:rsidRPr="00A26305">
        <w:rPr>
          <w:rFonts w:cstheme="minorHAnsi"/>
          <w:b/>
        </w:rPr>
        <w:t>tage of TOCs</w:t>
      </w:r>
      <w:r w:rsidR="00354811" w:rsidRPr="00A26305">
        <w:rPr>
          <w:rFonts w:cstheme="minorHAnsi"/>
          <w:b/>
        </w:rPr>
        <w:t xml:space="preserve"> meeting</w:t>
      </w:r>
      <w:r w:rsidR="00550414" w:rsidRPr="00A26305">
        <w:rPr>
          <w:rFonts w:cstheme="minorHAnsi"/>
        </w:rPr>
        <w:t xml:space="preserve"> – </w:t>
      </w:r>
      <w:r w:rsidR="00FC1500">
        <w:rPr>
          <w:rFonts w:cstheme="minorHAnsi"/>
        </w:rPr>
        <w:t xml:space="preserve"> Meeting is Tuesday November 28</w:t>
      </w:r>
      <w:r w:rsidR="00FC1500" w:rsidRPr="00FC1500">
        <w:rPr>
          <w:rFonts w:cstheme="minorHAnsi"/>
          <w:vertAlign w:val="superscript"/>
        </w:rPr>
        <w:t>th</w:t>
      </w:r>
      <w:r w:rsidR="00FC1500">
        <w:rPr>
          <w:rFonts w:cstheme="minorHAnsi"/>
        </w:rPr>
        <w:t xml:space="preserve"> @ 6:00pm. </w:t>
      </w:r>
      <w:r w:rsidR="00550414" w:rsidRPr="00A26305">
        <w:rPr>
          <w:rFonts w:cstheme="minorHAnsi"/>
        </w:rPr>
        <w:t xml:space="preserve">Tim has not heard back yet </w:t>
      </w:r>
      <w:r w:rsidR="00760D4C" w:rsidRPr="00A26305">
        <w:rPr>
          <w:rFonts w:cstheme="minorHAnsi"/>
        </w:rPr>
        <w:t xml:space="preserve">from Trevor </w:t>
      </w:r>
      <w:r w:rsidR="00550414" w:rsidRPr="00A26305">
        <w:rPr>
          <w:rFonts w:cstheme="minorHAnsi"/>
        </w:rPr>
        <w:t xml:space="preserve">about any $ for newspaper ads </w:t>
      </w:r>
      <w:r w:rsidR="008A594C" w:rsidRPr="00A26305">
        <w:rPr>
          <w:rFonts w:cstheme="minorHAnsi"/>
        </w:rPr>
        <w:t xml:space="preserve">or to support advertising </w:t>
      </w:r>
      <w:r w:rsidR="00550414" w:rsidRPr="00A26305">
        <w:rPr>
          <w:rFonts w:cstheme="minorHAnsi"/>
        </w:rPr>
        <w:t>etc.</w:t>
      </w:r>
      <w:r w:rsidR="008A594C" w:rsidRPr="00A26305">
        <w:rPr>
          <w:rFonts w:cstheme="minorHAnsi"/>
        </w:rPr>
        <w:t xml:space="preserve"> </w:t>
      </w:r>
      <w:r w:rsidR="008A594C" w:rsidRPr="00A26305">
        <w:rPr>
          <w:rFonts w:cstheme="minorHAnsi"/>
        </w:rPr>
        <w:t xml:space="preserve">No advertising has gone out yet. </w:t>
      </w:r>
      <w:r w:rsidR="00550414" w:rsidRPr="00A26305">
        <w:rPr>
          <w:rFonts w:cstheme="minorHAnsi"/>
        </w:rPr>
        <w:t xml:space="preserve"> </w:t>
      </w:r>
      <w:r w:rsidR="00760D4C" w:rsidRPr="00A26305">
        <w:rPr>
          <w:rFonts w:cstheme="minorHAnsi"/>
        </w:rPr>
        <w:t xml:space="preserve">Janna to do a poster for the meeting. </w:t>
      </w:r>
      <w:r w:rsidR="00E743A5" w:rsidRPr="00A26305">
        <w:rPr>
          <w:rFonts w:cstheme="minorHAnsi"/>
        </w:rPr>
        <w:t xml:space="preserve">Tim to email Trevor to follow up re: advertising. </w:t>
      </w:r>
      <w:r w:rsidR="00E913D5" w:rsidRPr="00A26305">
        <w:rPr>
          <w:rFonts w:cstheme="minorHAnsi"/>
        </w:rPr>
        <w:t>Janna, John and Tim to attend</w:t>
      </w:r>
      <w:r w:rsidR="00792017">
        <w:rPr>
          <w:rFonts w:cstheme="minorHAnsi"/>
        </w:rPr>
        <w:t xml:space="preserve"> meeting</w:t>
      </w:r>
      <w:r w:rsidR="00E913D5" w:rsidRPr="00A26305">
        <w:rPr>
          <w:rFonts w:cstheme="minorHAnsi"/>
        </w:rPr>
        <w:t xml:space="preserve">. Admin to attend. </w:t>
      </w:r>
      <w:r w:rsidR="00290D34" w:rsidRPr="00A26305">
        <w:rPr>
          <w:rFonts w:cstheme="minorHAnsi"/>
        </w:rPr>
        <w:t xml:space="preserve">Anyone welcome! </w:t>
      </w:r>
      <w:r w:rsidR="00AF5BD5" w:rsidRPr="00A26305">
        <w:rPr>
          <w:rFonts w:cstheme="minorHAnsi"/>
        </w:rPr>
        <w:t xml:space="preserve">Admin to email out school community. </w:t>
      </w:r>
    </w:p>
    <w:p w14:paraId="0D32AEA2" w14:textId="77777777" w:rsidR="00B44039" w:rsidRPr="00A26305" w:rsidRDefault="00B44039" w:rsidP="00310360">
      <w:pPr>
        <w:pStyle w:val="NoSpacing"/>
        <w:rPr>
          <w:rFonts w:cstheme="minorHAnsi"/>
        </w:rPr>
      </w:pPr>
    </w:p>
    <w:p w14:paraId="6C62296E" w14:textId="77777777" w:rsidR="00B44039" w:rsidRPr="00A26305" w:rsidRDefault="00B44039" w:rsidP="00310360">
      <w:pPr>
        <w:pStyle w:val="NoSpacing"/>
        <w:rPr>
          <w:rFonts w:cstheme="minorHAnsi"/>
        </w:rPr>
      </w:pPr>
    </w:p>
    <w:p w14:paraId="4F7E971D" w14:textId="77777777" w:rsidR="00310360" w:rsidRPr="00A26305" w:rsidRDefault="00310360" w:rsidP="00310360">
      <w:pPr>
        <w:pStyle w:val="NoSpacing"/>
        <w:rPr>
          <w:rStyle w:val="Strong"/>
          <w:rFonts w:cstheme="minorHAnsi"/>
          <w:b w:val="0"/>
          <w:bCs w:val="0"/>
        </w:rPr>
      </w:pPr>
    </w:p>
    <w:p w14:paraId="4678110C" w14:textId="2FDDF8FC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>New Business:</w:t>
      </w:r>
    </w:p>
    <w:p w14:paraId="28B3D86A" w14:textId="77777777" w:rsidR="00310360" w:rsidRPr="00A26305" w:rsidRDefault="00310360" w:rsidP="00310360">
      <w:pPr>
        <w:pStyle w:val="NoSpacing"/>
        <w:rPr>
          <w:rFonts w:cstheme="minorHAnsi"/>
        </w:rPr>
      </w:pPr>
    </w:p>
    <w:p w14:paraId="58743449" w14:textId="4D4F2EC3" w:rsidR="00310360" w:rsidRPr="00FC1500" w:rsidRDefault="00310360" w:rsidP="00310360">
      <w:pPr>
        <w:pStyle w:val="NoSpacing"/>
        <w:rPr>
          <w:rFonts w:cstheme="minorHAnsi"/>
        </w:rPr>
      </w:pPr>
      <w:r w:rsidRPr="00FC1500">
        <w:rPr>
          <w:rFonts w:cstheme="minorHAnsi"/>
          <w:b/>
        </w:rPr>
        <w:t>Cards for fundraiser</w:t>
      </w:r>
      <w:r w:rsidR="00FC1500">
        <w:rPr>
          <w:rFonts w:cstheme="minorHAnsi"/>
          <w:b/>
        </w:rPr>
        <w:t xml:space="preserve"> – </w:t>
      </w:r>
      <w:r w:rsidR="00FC1500" w:rsidRPr="00FC1500">
        <w:rPr>
          <w:rFonts w:cstheme="minorHAnsi"/>
        </w:rPr>
        <w:t xml:space="preserve">proposed school fundraiser where students design images. Printed in packs of 5. </w:t>
      </w:r>
    </w:p>
    <w:p w14:paraId="2BD182C5" w14:textId="175A9E64" w:rsidR="00B542AA" w:rsidRPr="00A26305" w:rsidRDefault="00B542AA" w:rsidP="00310360">
      <w:pPr>
        <w:pStyle w:val="NoSpacing"/>
        <w:rPr>
          <w:rFonts w:cstheme="minorHAnsi"/>
        </w:rPr>
      </w:pPr>
      <w:r w:rsidRPr="00A26305">
        <w:rPr>
          <w:rFonts w:cstheme="minorHAnsi"/>
        </w:rPr>
        <w:t>2 quotes</w:t>
      </w:r>
      <w:r w:rsidR="00FC1500">
        <w:rPr>
          <w:rFonts w:cstheme="minorHAnsi"/>
        </w:rPr>
        <w:t xml:space="preserve"> for printing. Discussion re: image theme and it was suggested to have a m</w:t>
      </w:r>
      <w:r w:rsidR="006573C1">
        <w:rPr>
          <w:rFonts w:cstheme="minorHAnsi"/>
        </w:rPr>
        <w:t>ixed variety p</w:t>
      </w:r>
      <w:r w:rsidR="00FC1500">
        <w:rPr>
          <w:rFonts w:cstheme="minorHAnsi"/>
        </w:rPr>
        <w:t>ack of</w:t>
      </w:r>
      <w:r w:rsidR="00FC1500" w:rsidRPr="00A26305">
        <w:rPr>
          <w:rFonts w:cstheme="minorHAnsi"/>
        </w:rPr>
        <w:t xml:space="preserve"> cards</w:t>
      </w:r>
      <w:r w:rsidR="00FC1500">
        <w:rPr>
          <w:rFonts w:cstheme="minorHAnsi"/>
        </w:rPr>
        <w:t xml:space="preserve">, </w:t>
      </w:r>
      <w:r w:rsidR="00FC1500" w:rsidRPr="00A26305">
        <w:rPr>
          <w:rFonts w:cstheme="minorHAnsi"/>
        </w:rPr>
        <w:t>Leslie to check in w/ PLC on themes.</w:t>
      </w:r>
      <w:r w:rsidR="00FC1500">
        <w:rPr>
          <w:rFonts w:cstheme="minorHAnsi"/>
        </w:rPr>
        <w:t xml:space="preserve"> 5 image designs to come from students that could be sold for a fundraiser.</w:t>
      </w:r>
      <w:r w:rsidR="00144004" w:rsidRPr="00A26305">
        <w:rPr>
          <w:rFonts w:cstheme="minorHAnsi"/>
        </w:rPr>
        <w:t xml:space="preserve"> Designs to come by January. </w:t>
      </w:r>
    </w:p>
    <w:p w14:paraId="1BE9FF84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7AFC29E4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  <w:r w:rsidRPr="00A26305">
        <w:rPr>
          <w:rFonts w:cstheme="minorHAnsi"/>
          <w:b/>
          <w:bCs/>
        </w:rPr>
        <w:t>Information Items:</w:t>
      </w:r>
    </w:p>
    <w:p w14:paraId="36DFFFD9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6A2892A4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318E89DA" w14:textId="77777777" w:rsidR="00310360" w:rsidRPr="00A26305" w:rsidRDefault="00310360" w:rsidP="00310360">
      <w:pPr>
        <w:pStyle w:val="NoSpacing"/>
        <w:rPr>
          <w:rFonts w:cstheme="minorHAnsi"/>
          <w:b/>
          <w:bCs/>
        </w:rPr>
      </w:pPr>
    </w:p>
    <w:p w14:paraId="444B35BB" w14:textId="4A3C387E" w:rsidR="00310360" w:rsidRPr="00A26305" w:rsidRDefault="00310360" w:rsidP="00310360">
      <w:pPr>
        <w:pStyle w:val="NoSpacing"/>
        <w:rPr>
          <w:rFonts w:eastAsia="Comic Sans MS" w:cstheme="minorHAnsi"/>
          <w:bCs/>
          <w:color w:val="000000" w:themeColor="text1"/>
        </w:rPr>
      </w:pPr>
      <w:r w:rsidRPr="00A26305">
        <w:rPr>
          <w:rFonts w:cstheme="minorHAnsi"/>
          <w:b/>
          <w:bCs/>
        </w:rPr>
        <w:t>Next regular meeting:</w:t>
      </w:r>
      <w:r w:rsidRPr="00A26305">
        <w:rPr>
          <w:rFonts w:eastAsia="Comic Sans MS" w:cstheme="minorHAnsi"/>
          <w:b/>
          <w:bCs/>
          <w:color w:val="000000" w:themeColor="text1"/>
        </w:rPr>
        <w:t xml:space="preserve"> </w:t>
      </w:r>
      <w:r w:rsidRPr="00A26305">
        <w:rPr>
          <w:rFonts w:cstheme="minorHAnsi"/>
          <w:bCs/>
        </w:rPr>
        <w:t>Monday,</w:t>
      </w:r>
      <w:r w:rsidR="00354811" w:rsidRPr="00A26305">
        <w:rPr>
          <w:rFonts w:cstheme="minorHAnsi"/>
          <w:bCs/>
        </w:rPr>
        <w:t xml:space="preserve"> December 11</w:t>
      </w:r>
      <w:r w:rsidRPr="00A26305">
        <w:rPr>
          <w:rFonts w:cstheme="minorHAnsi"/>
          <w:bCs/>
        </w:rPr>
        <w:t>th at 6:30pm in person and via Zoom</w:t>
      </w:r>
    </w:p>
    <w:p w14:paraId="14590FFE" w14:textId="77777777" w:rsidR="00310360" w:rsidRPr="00A26305" w:rsidRDefault="00310360" w:rsidP="00310360">
      <w:pPr>
        <w:pStyle w:val="NoSpacing"/>
        <w:rPr>
          <w:rFonts w:eastAsia="Comic Sans MS" w:cstheme="minorHAnsi"/>
          <w:b/>
          <w:bCs/>
          <w:color w:val="000000" w:themeColor="text1"/>
        </w:rPr>
      </w:pPr>
    </w:p>
    <w:p w14:paraId="37C73A92" w14:textId="77777777" w:rsidR="00310360" w:rsidRPr="00D44C07" w:rsidRDefault="00310360" w:rsidP="00310360">
      <w:pPr>
        <w:rPr>
          <w:lang w:val="en-US"/>
        </w:rPr>
      </w:pPr>
    </w:p>
    <w:p w14:paraId="21A6FBF0" w14:textId="77777777" w:rsidR="00E36EDA" w:rsidRPr="00310360" w:rsidRDefault="00E36EDA">
      <w:pPr>
        <w:rPr>
          <w:lang w:val="en-US"/>
        </w:rPr>
      </w:pPr>
    </w:p>
    <w:sectPr w:rsidR="00E36EDA" w:rsidRPr="00310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56A2"/>
    <w:multiLevelType w:val="hybridMultilevel"/>
    <w:tmpl w:val="8AAA39D0"/>
    <w:lvl w:ilvl="0" w:tplc="1F66D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60"/>
    <w:rsid w:val="00007B9F"/>
    <w:rsid w:val="00024CB1"/>
    <w:rsid w:val="00054634"/>
    <w:rsid w:val="000B282D"/>
    <w:rsid w:val="000D4B5D"/>
    <w:rsid w:val="000F08DF"/>
    <w:rsid w:val="00144004"/>
    <w:rsid w:val="00152202"/>
    <w:rsid w:val="0016121C"/>
    <w:rsid w:val="001A1122"/>
    <w:rsid w:val="002473B4"/>
    <w:rsid w:val="00277526"/>
    <w:rsid w:val="00290D34"/>
    <w:rsid w:val="002D5A76"/>
    <w:rsid w:val="00302D82"/>
    <w:rsid w:val="00310360"/>
    <w:rsid w:val="00351952"/>
    <w:rsid w:val="00354811"/>
    <w:rsid w:val="00374C0B"/>
    <w:rsid w:val="003A4C46"/>
    <w:rsid w:val="003D3313"/>
    <w:rsid w:val="0042742B"/>
    <w:rsid w:val="0046085B"/>
    <w:rsid w:val="00490742"/>
    <w:rsid w:val="004E3611"/>
    <w:rsid w:val="00546906"/>
    <w:rsid w:val="00547A23"/>
    <w:rsid w:val="00550414"/>
    <w:rsid w:val="00573158"/>
    <w:rsid w:val="005E378A"/>
    <w:rsid w:val="00602637"/>
    <w:rsid w:val="00610D96"/>
    <w:rsid w:val="006573C1"/>
    <w:rsid w:val="006778E7"/>
    <w:rsid w:val="006D01EF"/>
    <w:rsid w:val="00714481"/>
    <w:rsid w:val="00721DDA"/>
    <w:rsid w:val="00740DC5"/>
    <w:rsid w:val="00741F3A"/>
    <w:rsid w:val="007514C9"/>
    <w:rsid w:val="00760D4C"/>
    <w:rsid w:val="00792017"/>
    <w:rsid w:val="007A1C16"/>
    <w:rsid w:val="007C02CE"/>
    <w:rsid w:val="007C2276"/>
    <w:rsid w:val="007F0713"/>
    <w:rsid w:val="008038B5"/>
    <w:rsid w:val="008454F4"/>
    <w:rsid w:val="008808B5"/>
    <w:rsid w:val="008957E3"/>
    <w:rsid w:val="008A594C"/>
    <w:rsid w:val="008F02C2"/>
    <w:rsid w:val="00904C4C"/>
    <w:rsid w:val="00934CB5"/>
    <w:rsid w:val="0093669B"/>
    <w:rsid w:val="00967D5E"/>
    <w:rsid w:val="009C6524"/>
    <w:rsid w:val="009E7CBB"/>
    <w:rsid w:val="00A01732"/>
    <w:rsid w:val="00A06DDE"/>
    <w:rsid w:val="00A26305"/>
    <w:rsid w:val="00A818B2"/>
    <w:rsid w:val="00A8332E"/>
    <w:rsid w:val="00A960C0"/>
    <w:rsid w:val="00AF5BD5"/>
    <w:rsid w:val="00B44039"/>
    <w:rsid w:val="00B542AA"/>
    <w:rsid w:val="00BA0201"/>
    <w:rsid w:val="00BA38FD"/>
    <w:rsid w:val="00BC1E97"/>
    <w:rsid w:val="00BC5C67"/>
    <w:rsid w:val="00BD7306"/>
    <w:rsid w:val="00BE575E"/>
    <w:rsid w:val="00BF5D85"/>
    <w:rsid w:val="00CF160C"/>
    <w:rsid w:val="00D81A0E"/>
    <w:rsid w:val="00D81AF0"/>
    <w:rsid w:val="00D929C6"/>
    <w:rsid w:val="00DA225E"/>
    <w:rsid w:val="00DA4014"/>
    <w:rsid w:val="00DC1AC6"/>
    <w:rsid w:val="00E22967"/>
    <w:rsid w:val="00E36EDA"/>
    <w:rsid w:val="00E743A5"/>
    <w:rsid w:val="00E82F4A"/>
    <w:rsid w:val="00E913D5"/>
    <w:rsid w:val="00EA0A56"/>
    <w:rsid w:val="00EE2581"/>
    <w:rsid w:val="00EE4676"/>
    <w:rsid w:val="00F341AC"/>
    <w:rsid w:val="00F50FF5"/>
    <w:rsid w:val="00F7308E"/>
    <w:rsid w:val="00F9417F"/>
    <w:rsid w:val="00FC1500"/>
    <w:rsid w:val="00FC51EC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BA6"/>
  <w15:chartTrackingRefBased/>
  <w15:docId w15:val="{AE99D01C-6C7A-4331-B5C0-C5185BC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360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310360"/>
    <w:rPr>
      <w:b/>
      <w:bCs/>
    </w:rPr>
  </w:style>
  <w:style w:type="paragraph" w:styleId="ListParagraph">
    <w:name w:val="List Paragraph"/>
    <w:basedOn w:val="Normal"/>
    <w:uiPriority w:val="34"/>
    <w:qFormat/>
    <w:rsid w:val="002473B4"/>
    <w:pPr>
      <w:spacing w:after="160" w:line="259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hyperlink" Target="mailto:sustainabililty@whitehors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4850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Tina Busetto</cp:lastModifiedBy>
  <cp:revision>9</cp:revision>
  <dcterms:created xsi:type="dcterms:W3CDTF">2023-11-23T12:40:00Z</dcterms:created>
  <dcterms:modified xsi:type="dcterms:W3CDTF">2023-11-23T12:49:00Z</dcterms:modified>
</cp:coreProperties>
</file>